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28B1C" w14:textId="77777777" w:rsidR="00F43820" w:rsidRPr="00F43982" w:rsidRDefault="00F43820" w:rsidP="0090643A">
      <w:pPr>
        <w:jc w:val="center"/>
        <w:rPr>
          <w:b/>
          <w:sz w:val="24"/>
          <w:szCs w:val="24"/>
        </w:rPr>
      </w:pPr>
      <w:r w:rsidRPr="00F43982">
        <w:rPr>
          <w:b/>
          <w:sz w:val="24"/>
          <w:szCs w:val="24"/>
        </w:rPr>
        <w:t>CURRICULUM VITAE</w:t>
      </w:r>
    </w:p>
    <w:p w14:paraId="4CB70EF6" w14:textId="77777777" w:rsidR="007547F8" w:rsidRPr="00E65AE8" w:rsidRDefault="007547F8">
      <w:pPr>
        <w:rPr>
          <w:sz w:val="24"/>
          <w:szCs w:val="24"/>
        </w:rPr>
      </w:pPr>
    </w:p>
    <w:p w14:paraId="073F7E6D" w14:textId="13536906" w:rsidR="00F43820" w:rsidRPr="00F43982" w:rsidRDefault="0011404E" w:rsidP="009064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ALFREDO AUGUSTO BASCHMANN</w:t>
      </w:r>
      <w:r w:rsidR="00591CD0">
        <w:rPr>
          <w:b/>
          <w:sz w:val="24"/>
          <w:szCs w:val="24"/>
        </w:rPr>
        <w:t xml:space="preserve"> OPAZO</w:t>
      </w:r>
    </w:p>
    <w:p w14:paraId="357807C4" w14:textId="77777777" w:rsidR="007547F8" w:rsidRPr="00F43982" w:rsidRDefault="007547F8">
      <w:pPr>
        <w:rPr>
          <w:b/>
          <w:sz w:val="24"/>
          <w:szCs w:val="24"/>
        </w:rPr>
      </w:pPr>
    </w:p>
    <w:p w14:paraId="29E1D97D" w14:textId="33CC4659" w:rsidR="00F43820" w:rsidRDefault="00963F25">
      <w:pPr>
        <w:rPr>
          <w:b/>
          <w:sz w:val="24"/>
          <w:szCs w:val="24"/>
        </w:rPr>
      </w:pPr>
      <w:r w:rsidRPr="009B5779">
        <w:rPr>
          <w:b/>
          <w:sz w:val="24"/>
          <w:szCs w:val="24"/>
          <w:u w:val="single"/>
        </w:rPr>
        <w:t>ANTECEDENTES PERSONALES</w:t>
      </w:r>
      <w:r w:rsidRPr="00F43982">
        <w:rPr>
          <w:b/>
          <w:sz w:val="24"/>
          <w:szCs w:val="24"/>
        </w:rPr>
        <w:t>:</w:t>
      </w:r>
    </w:p>
    <w:p w14:paraId="166BAA3F" w14:textId="77777777" w:rsidR="00350507" w:rsidRPr="00F43982" w:rsidRDefault="00350507">
      <w:pPr>
        <w:rPr>
          <w:b/>
          <w:sz w:val="24"/>
          <w:szCs w:val="24"/>
        </w:rPr>
      </w:pPr>
    </w:p>
    <w:p w14:paraId="3EB3933B" w14:textId="282E7571" w:rsidR="00963F25" w:rsidRPr="00E65AE8" w:rsidRDefault="00784188" w:rsidP="00EC331C">
      <w:pPr>
        <w:rPr>
          <w:sz w:val="24"/>
          <w:szCs w:val="24"/>
        </w:rPr>
      </w:pPr>
      <w:r w:rsidRPr="009613B2">
        <w:rPr>
          <w:sz w:val="24"/>
          <w:szCs w:val="24"/>
        </w:rPr>
        <w:t>Cédula</w:t>
      </w:r>
      <w:r w:rsidR="005F3965" w:rsidRPr="009613B2">
        <w:rPr>
          <w:sz w:val="24"/>
          <w:szCs w:val="24"/>
        </w:rPr>
        <w:t xml:space="preserve"> de identidad </w:t>
      </w:r>
      <w:r w:rsidR="005C32B3" w:rsidRPr="009613B2">
        <w:rPr>
          <w:sz w:val="24"/>
          <w:szCs w:val="24"/>
        </w:rPr>
        <w:t xml:space="preserve">        </w:t>
      </w:r>
      <w:r w:rsidR="00591CD0">
        <w:rPr>
          <w:sz w:val="24"/>
          <w:szCs w:val="24"/>
        </w:rPr>
        <w:t>15.345.630-5</w:t>
      </w:r>
    </w:p>
    <w:p w14:paraId="6AC4D169" w14:textId="1CBB1C17" w:rsidR="008A5FE0" w:rsidRDefault="00D8481D" w:rsidP="00EC331C">
      <w:pPr>
        <w:rPr>
          <w:sz w:val="24"/>
          <w:szCs w:val="24"/>
        </w:rPr>
      </w:pPr>
      <w:r w:rsidRPr="00E65AE8">
        <w:rPr>
          <w:sz w:val="24"/>
          <w:szCs w:val="24"/>
        </w:rPr>
        <w:t xml:space="preserve">Nacionalidad </w:t>
      </w:r>
      <w:r w:rsidR="00903A21" w:rsidRPr="00E65AE8">
        <w:rPr>
          <w:sz w:val="24"/>
          <w:szCs w:val="24"/>
        </w:rPr>
        <w:t xml:space="preserve">               </w:t>
      </w:r>
      <w:r w:rsidR="006435CF" w:rsidRPr="00E65AE8">
        <w:rPr>
          <w:sz w:val="24"/>
          <w:szCs w:val="24"/>
        </w:rPr>
        <w:t xml:space="preserve">  </w:t>
      </w:r>
      <w:r w:rsidR="00903A21" w:rsidRPr="00E65AE8">
        <w:rPr>
          <w:sz w:val="24"/>
          <w:szCs w:val="24"/>
        </w:rPr>
        <w:t xml:space="preserve"> </w:t>
      </w:r>
      <w:r w:rsidR="007547F8" w:rsidRPr="00E65AE8">
        <w:rPr>
          <w:sz w:val="24"/>
          <w:szCs w:val="24"/>
        </w:rPr>
        <w:t xml:space="preserve"> </w:t>
      </w:r>
      <w:r w:rsidR="00000877">
        <w:rPr>
          <w:sz w:val="24"/>
          <w:szCs w:val="24"/>
        </w:rPr>
        <w:t xml:space="preserve">  </w:t>
      </w:r>
      <w:r w:rsidRPr="00E65AE8">
        <w:rPr>
          <w:sz w:val="24"/>
          <w:szCs w:val="24"/>
        </w:rPr>
        <w:t>Chilena</w:t>
      </w:r>
    </w:p>
    <w:p w14:paraId="05B763DF" w14:textId="7A567600" w:rsidR="00342837" w:rsidRPr="00E65AE8" w:rsidRDefault="00342837" w:rsidP="00EC331C">
      <w:pPr>
        <w:rPr>
          <w:sz w:val="24"/>
          <w:szCs w:val="24"/>
        </w:rPr>
      </w:pPr>
      <w:r>
        <w:rPr>
          <w:sz w:val="24"/>
          <w:szCs w:val="24"/>
        </w:rPr>
        <w:t>Fecha de nacimiento        02 de diciembre de 1982</w:t>
      </w:r>
    </w:p>
    <w:p w14:paraId="0604095F" w14:textId="3CD3AC99" w:rsidR="00D8481D" w:rsidRDefault="00D8481D" w:rsidP="00EC331C">
      <w:pPr>
        <w:rPr>
          <w:sz w:val="24"/>
          <w:szCs w:val="24"/>
        </w:rPr>
      </w:pPr>
      <w:r w:rsidRPr="00E65AE8">
        <w:rPr>
          <w:sz w:val="24"/>
          <w:szCs w:val="24"/>
        </w:rPr>
        <w:t xml:space="preserve">Estado </w:t>
      </w:r>
      <w:r w:rsidR="006435CF" w:rsidRPr="00E65AE8">
        <w:rPr>
          <w:sz w:val="24"/>
          <w:szCs w:val="24"/>
        </w:rPr>
        <w:t xml:space="preserve">civil                   </w:t>
      </w:r>
      <w:r w:rsidR="007547F8" w:rsidRPr="00E65AE8">
        <w:rPr>
          <w:sz w:val="24"/>
          <w:szCs w:val="24"/>
        </w:rPr>
        <w:t xml:space="preserve">    </w:t>
      </w:r>
      <w:r w:rsidR="006435CF" w:rsidRPr="00E65AE8">
        <w:rPr>
          <w:sz w:val="24"/>
          <w:szCs w:val="24"/>
        </w:rPr>
        <w:t xml:space="preserve"> </w:t>
      </w:r>
      <w:r w:rsidR="005C32B3">
        <w:rPr>
          <w:sz w:val="24"/>
          <w:szCs w:val="24"/>
        </w:rPr>
        <w:t xml:space="preserve"> </w:t>
      </w:r>
      <w:r w:rsidR="00591CD0">
        <w:rPr>
          <w:sz w:val="24"/>
          <w:szCs w:val="24"/>
        </w:rPr>
        <w:t>Soltero</w:t>
      </w:r>
    </w:p>
    <w:p w14:paraId="4873E5D3" w14:textId="1585E685" w:rsidR="00D3799A" w:rsidRPr="00E65AE8" w:rsidRDefault="00D3799A" w:rsidP="00EC331C">
      <w:pPr>
        <w:rPr>
          <w:sz w:val="24"/>
          <w:szCs w:val="24"/>
        </w:rPr>
      </w:pPr>
      <w:r>
        <w:rPr>
          <w:sz w:val="24"/>
          <w:szCs w:val="24"/>
        </w:rPr>
        <w:t>Dirección                            General Freire 0780, La Cisterna</w:t>
      </w:r>
    </w:p>
    <w:p w14:paraId="53CF8734" w14:textId="1956AE5C" w:rsidR="00974B52" w:rsidRPr="00E65AE8" w:rsidRDefault="007547F8" w:rsidP="00EC331C">
      <w:pPr>
        <w:rPr>
          <w:sz w:val="24"/>
          <w:szCs w:val="24"/>
        </w:rPr>
      </w:pPr>
      <w:r w:rsidRPr="00E65AE8">
        <w:rPr>
          <w:sz w:val="24"/>
          <w:szCs w:val="24"/>
        </w:rPr>
        <w:t xml:space="preserve">Teléfono de contacto     </w:t>
      </w:r>
      <w:r w:rsidR="00974B52" w:rsidRPr="00E65AE8">
        <w:rPr>
          <w:sz w:val="24"/>
          <w:szCs w:val="24"/>
        </w:rPr>
        <w:t xml:space="preserve"> </w:t>
      </w:r>
      <w:r w:rsidR="005C32B3">
        <w:rPr>
          <w:sz w:val="24"/>
          <w:szCs w:val="24"/>
        </w:rPr>
        <w:t xml:space="preserve"> </w:t>
      </w:r>
      <w:r w:rsidR="00591CD0">
        <w:rPr>
          <w:sz w:val="24"/>
          <w:szCs w:val="24"/>
        </w:rPr>
        <w:t>9- 95340231</w:t>
      </w:r>
    </w:p>
    <w:p w14:paraId="7F734BC7" w14:textId="7089B718" w:rsidR="007547F8" w:rsidRPr="00E65AE8" w:rsidRDefault="007547F8" w:rsidP="00EC331C">
      <w:pPr>
        <w:rPr>
          <w:sz w:val="24"/>
          <w:szCs w:val="24"/>
        </w:rPr>
      </w:pPr>
      <w:r w:rsidRPr="00E65AE8">
        <w:rPr>
          <w:sz w:val="24"/>
          <w:szCs w:val="24"/>
        </w:rPr>
        <w:t xml:space="preserve">Correo electrónico           </w:t>
      </w:r>
      <w:r w:rsidR="00000877">
        <w:rPr>
          <w:sz w:val="24"/>
          <w:szCs w:val="24"/>
        </w:rPr>
        <w:t xml:space="preserve"> </w:t>
      </w:r>
      <w:r w:rsidR="00591CD0">
        <w:rPr>
          <w:sz w:val="24"/>
          <w:szCs w:val="24"/>
        </w:rPr>
        <w:t>a</w:t>
      </w:r>
      <w:r w:rsidR="002C23F3">
        <w:rPr>
          <w:sz w:val="24"/>
          <w:szCs w:val="24"/>
        </w:rPr>
        <w:t>baschm082@gmail.com</w:t>
      </w:r>
    </w:p>
    <w:p w14:paraId="7CB0C1F6" w14:textId="77777777" w:rsidR="007547F8" w:rsidRPr="00E65AE8" w:rsidRDefault="007547F8">
      <w:pPr>
        <w:rPr>
          <w:sz w:val="24"/>
          <w:szCs w:val="24"/>
        </w:rPr>
      </w:pPr>
    </w:p>
    <w:p w14:paraId="75726534" w14:textId="7FC91697" w:rsidR="00765C9B" w:rsidRPr="009B5779" w:rsidRDefault="008C2B8C">
      <w:pPr>
        <w:rPr>
          <w:b/>
          <w:sz w:val="24"/>
          <w:szCs w:val="24"/>
          <w:u w:val="single"/>
        </w:rPr>
      </w:pPr>
      <w:r w:rsidRPr="009B5779">
        <w:rPr>
          <w:b/>
          <w:sz w:val="24"/>
          <w:szCs w:val="24"/>
          <w:u w:val="single"/>
        </w:rPr>
        <w:t>PRESENTACIÓN PERSONAL:</w:t>
      </w:r>
    </w:p>
    <w:p w14:paraId="5CA8A306" w14:textId="70D33424" w:rsidR="00F43982" w:rsidRPr="00F43982" w:rsidRDefault="004B665C" w:rsidP="00F1765F">
      <w:pPr>
        <w:jc w:val="both"/>
        <w:rPr>
          <w:b/>
          <w:sz w:val="24"/>
          <w:szCs w:val="24"/>
        </w:rPr>
      </w:pPr>
      <w:r w:rsidRPr="00EE6BE8">
        <w:rPr>
          <w:sz w:val="24"/>
          <w:szCs w:val="24"/>
        </w:rPr>
        <w:t>Técnico en</w:t>
      </w:r>
      <w:r w:rsidR="00954AB2" w:rsidRPr="00EE6BE8">
        <w:rPr>
          <w:sz w:val="24"/>
          <w:szCs w:val="24"/>
        </w:rPr>
        <w:t xml:space="preserve"> Mantenimiento Industrial </w:t>
      </w:r>
      <w:r w:rsidR="00655C30">
        <w:rPr>
          <w:sz w:val="24"/>
          <w:szCs w:val="24"/>
        </w:rPr>
        <w:t>que se ha desempeñado durante</w:t>
      </w:r>
      <w:r w:rsidR="00CA72EC">
        <w:rPr>
          <w:sz w:val="24"/>
          <w:szCs w:val="24"/>
        </w:rPr>
        <w:t xml:space="preserve"> 7 </w:t>
      </w:r>
      <w:r w:rsidR="00954AB2" w:rsidRPr="00EE6BE8">
        <w:rPr>
          <w:sz w:val="24"/>
          <w:szCs w:val="24"/>
        </w:rPr>
        <w:t xml:space="preserve">años en el área de mantenimiento </w:t>
      </w:r>
      <w:r w:rsidR="00824E1F">
        <w:rPr>
          <w:sz w:val="24"/>
          <w:szCs w:val="24"/>
        </w:rPr>
        <w:t>predictivo en empresas mineras</w:t>
      </w:r>
      <w:r w:rsidR="002B50CB">
        <w:rPr>
          <w:sz w:val="24"/>
          <w:szCs w:val="24"/>
        </w:rPr>
        <w:t xml:space="preserve">, </w:t>
      </w:r>
      <w:r w:rsidR="00AA2E17">
        <w:rPr>
          <w:sz w:val="24"/>
          <w:szCs w:val="24"/>
        </w:rPr>
        <w:t>papeleras,</w:t>
      </w:r>
      <w:r w:rsidR="00624460">
        <w:rPr>
          <w:sz w:val="24"/>
          <w:szCs w:val="24"/>
        </w:rPr>
        <w:t xml:space="preserve"> </w:t>
      </w:r>
      <w:r w:rsidR="00224A8C">
        <w:rPr>
          <w:sz w:val="24"/>
          <w:szCs w:val="24"/>
        </w:rPr>
        <w:t>termoeléctricas,</w:t>
      </w:r>
      <w:r w:rsidR="00576CA5">
        <w:rPr>
          <w:sz w:val="24"/>
          <w:szCs w:val="24"/>
        </w:rPr>
        <w:t xml:space="preserve"> </w:t>
      </w:r>
      <w:r w:rsidR="00105247">
        <w:rPr>
          <w:sz w:val="24"/>
          <w:szCs w:val="24"/>
        </w:rPr>
        <w:t>también</w:t>
      </w:r>
      <w:r w:rsidR="00FE317C">
        <w:rPr>
          <w:sz w:val="24"/>
          <w:szCs w:val="24"/>
        </w:rPr>
        <w:t xml:space="preserve"> </w:t>
      </w:r>
      <w:r w:rsidR="008B77BF">
        <w:rPr>
          <w:sz w:val="24"/>
          <w:szCs w:val="24"/>
        </w:rPr>
        <w:t xml:space="preserve">con amplios conocimientos en el área automotriz por lo que me </w:t>
      </w:r>
      <w:r w:rsidR="00C97FA9" w:rsidRPr="00EE6BE8">
        <w:rPr>
          <w:sz w:val="24"/>
          <w:szCs w:val="24"/>
        </w:rPr>
        <w:t xml:space="preserve"> </w:t>
      </w:r>
      <w:r w:rsidR="00A07CF6" w:rsidRPr="00EE6BE8">
        <w:rPr>
          <w:sz w:val="24"/>
          <w:szCs w:val="24"/>
        </w:rPr>
        <w:t xml:space="preserve">considero una </w:t>
      </w:r>
      <w:r w:rsidR="00CE5D26" w:rsidRPr="00EE6BE8">
        <w:rPr>
          <w:sz w:val="24"/>
          <w:szCs w:val="24"/>
        </w:rPr>
        <w:t>persona proactiva, con habilidad para trabajar en equi</w:t>
      </w:r>
      <w:r w:rsidR="00640A02" w:rsidRPr="00EE6BE8">
        <w:rPr>
          <w:sz w:val="24"/>
          <w:szCs w:val="24"/>
        </w:rPr>
        <w:t xml:space="preserve">po, </w:t>
      </w:r>
      <w:r w:rsidR="00C67BBC" w:rsidRPr="00EE6BE8">
        <w:rPr>
          <w:sz w:val="24"/>
          <w:szCs w:val="24"/>
        </w:rPr>
        <w:t xml:space="preserve">responsable, </w:t>
      </w:r>
      <w:r w:rsidR="00B05E7E">
        <w:rPr>
          <w:sz w:val="24"/>
          <w:szCs w:val="24"/>
        </w:rPr>
        <w:t xml:space="preserve">disciplinado, </w:t>
      </w:r>
      <w:r w:rsidR="003950A2" w:rsidRPr="00EE6BE8">
        <w:rPr>
          <w:sz w:val="24"/>
          <w:szCs w:val="24"/>
        </w:rPr>
        <w:t xml:space="preserve">con compromiso con las labores </w:t>
      </w:r>
      <w:r w:rsidR="007E1427" w:rsidRPr="00EE6BE8">
        <w:rPr>
          <w:sz w:val="24"/>
          <w:szCs w:val="24"/>
        </w:rPr>
        <w:t xml:space="preserve">asignadas y </w:t>
      </w:r>
      <w:r w:rsidR="00231140" w:rsidRPr="00EE6BE8">
        <w:rPr>
          <w:sz w:val="24"/>
          <w:szCs w:val="24"/>
        </w:rPr>
        <w:t>con ganas de seguir aprendiendo</w:t>
      </w:r>
      <w:r w:rsidR="00231140">
        <w:rPr>
          <w:b/>
          <w:sz w:val="24"/>
          <w:szCs w:val="24"/>
        </w:rPr>
        <w:t>.</w:t>
      </w:r>
    </w:p>
    <w:p w14:paraId="1A64D896" w14:textId="77777777" w:rsidR="00E65AE8" w:rsidRPr="00E65AE8" w:rsidRDefault="00E65AE8" w:rsidP="00F1765F">
      <w:pPr>
        <w:jc w:val="both"/>
        <w:rPr>
          <w:sz w:val="24"/>
          <w:szCs w:val="24"/>
        </w:rPr>
      </w:pPr>
    </w:p>
    <w:p w14:paraId="6A4C203A" w14:textId="2334E366" w:rsidR="006F69FA" w:rsidRPr="000A7397" w:rsidRDefault="007E1E7A" w:rsidP="00DE26A6">
      <w:pPr>
        <w:jc w:val="both"/>
        <w:rPr>
          <w:b/>
          <w:sz w:val="24"/>
          <w:szCs w:val="24"/>
          <w:u w:val="single"/>
        </w:rPr>
      </w:pPr>
      <w:r w:rsidRPr="000A7397">
        <w:rPr>
          <w:b/>
          <w:sz w:val="24"/>
          <w:szCs w:val="24"/>
          <w:u w:val="single"/>
        </w:rPr>
        <w:t>ANTECEDENTES ACADEMICOS:</w:t>
      </w:r>
    </w:p>
    <w:p w14:paraId="0ABC8F80" w14:textId="77777777" w:rsidR="005C32B3" w:rsidRPr="00F43982" w:rsidRDefault="005C32B3" w:rsidP="00DE26A6">
      <w:pPr>
        <w:jc w:val="both"/>
        <w:rPr>
          <w:b/>
          <w:sz w:val="24"/>
          <w:szCs w:val="24"/>
        </w:rPr>
      </w:pPr>
    </w:p>
    <w:p w14:paraId="4DE9F3A5" w14:textId="28BF5A29" w:rsidR="007E1E7A" w:rsidRPr="00E65AE8" w:rsidRDefault="00FD4CA6" w:rsidP="00F1765F">
      <w:pPr>
        <w:rPr>
          <w:sz w:val="24"/>
          <w:szCs w:val="24"/>
        </w:rPr>
      </w:pPr>
      <w:r w:rsidRPr="00D3799A">
        <w:rPr>
          <w:b/>
          <w:sz w:val="24"/>
          <w:szCs w:val="24"/>
        </w:rPr>
        <w:t>MAYO 2016</w:t>
      </w:r>
      <w:r w:rsidR="003839D6" w:rsidRPr="00E65AE8">
        <w:rPr>
          <w:sz w:val="24"/>
          <w:szCs w:val="24"/>
        </w:rPr>
        <w:t xml:space="preserve"> </w:t>
      </w:r>
      <w:r w:rsidR="001465B7" w:rsidRPr="00E65AE8">
        <w:rPr>
          <w:sz w:val="24"/>
          <w:szCs w:val="24"/>
        </w:rPr>
        <w:t xml:space="preserve">    </w:t>
      </w:r>
      <w:r w:rsidR="00F1765F">
        <w:rPr>
          <w:sz w:val="24"/>
          <w:szCs w:val="24"/>
        </w:rPr>
        <w:t xml:space="preserve">     </w:t>
      </w:r>
      <w:r w:rsidR="002214C1">
        <w:rPr>
          <w:sz w:val="24"/>
          <w:szCs w:val="24"/>
        </w:rPr>
        <w:t>Universidad Tecnológica Inacap</w:t>
      </w:r>
    </w:p>
    <w:p w14:paraId="170181DE" w14:textId="2FC011E2" w:rsidR="001F458E" w:rsidRPr="00E65AE8" w:rsidRDefault="001F458E" w:rsidP="00F1765F">
      <w:pPr>
        <w:rPr>
          <w:sz w:val="24"/>
          <w:szCs w:val="24"/>
        </w:rPr>
      </w:pPr>
      <w:r w:rsidRPr="00E65AE8">
        <w:rPr>
          <w:sz w:val="24"/>
          <w:szCs w:val="24"/>
        </w:rPr>
        <w:t xml:space="preserve">            </w:t>
      </w:r>
      <w:r w:rsidR="00497433" w:rsidRPr="00E65AE8">
        <w:rPr>
          <w:sz w:val="24"/>
          <w:szCs w:val="24"/>
        </w:rPr>
        <w:t xml:space="preserve">              </w:t>
      </w:r>
      <w:r w:rsidR="000A7397">
        <w:rPr>
          <w:sz w:val="24"/>
          <w:szCs w:val="24"/>
        </w:rPr>
        <w:t xml:space="preserve">     </w:t>
      </w:r>
      <w:r w:rsidR="002214C1">
        <w:rPr>
          <w:sz w:val="24"/>
          <w:szCs w:val="24"/>
        </w:rPr>
        <w:t>Técnico en Mantenimiento Industrial</w:t>
      </w:r>
    </w:p>
    <w:p w14:paraId="1F353C15" w14:textId="5D6CD8FD" w:rsidR="008124F5" w:rsidRDefault="00B143AB" w:rsidP="00F1765F">
      <w:pPr>
        <w:rPr>
          <w:sz w:val="24"/>
          <w:szCs w:val="24"/>
        </w:rPr>
      </w:pPr>
      <w:r w:rsidRPr="00D3799A">
        <w:rPr>
          <w:b/>
          <w:sz w:val="24"/>
          <w:szCs w:val="24"/>
        </w:rPr>
        <w:t>2000- 1997</w:t>
      </w:r>
      <w:r w:rsidR="00F50B51">
        <w:rPr>
          <w:sz w:val="24"/>
          <w:szCs w:val="24"/>
        </w:rPr>
        <w:t xml:space="preserve">  </w:t>
      </w:r>
      <w:r w:rsidR="00497433" w:rsidRPr="00E65AE8">
        <w:rPr>
          <w:sz w:val="24"/>
          <w:szCs w:val="24"/>
        </w:rPr>
        <w:t xml:space="preserve">  </w:t>
      </w:r>
      <w:r w:rsidR="00520D4F" w:rsidRPr="00E65AE8">
        <w:rPr>
          <w:sz w:val="24"/>
          <w:szCs w:val="24"/>
        </w:rPr>
        <w:t xml:space="preserve"> </w:t>
      </w:r>
      <w:r w:rsidR="00F234E1">
        <w:rPr>
          <w:sz w:val="24"/>
          <w:szCs w:val="24"/>
        </w:rPr>
        <w:t xml:space="preserve">    </w:t>
      </w:r>
      <w:r w:rsidR="00F1765F">
        <w:rPr>
          <w:sz w:val="24"/>
          <w:szCs w:val="24"/>
        </w:rPr>
        <w:t xml:space="preserve">  </w:t>
      </w:r>
      <w:r w:rsidR="004B3CA8">
        <w:rPr>
          <w:sz w:val="24"/>
          <w:szCs w:val="24"/>
        </w:rPr>
        <w:t xml:space="preserve">Liceo </w:t>
      </w:r>
      <w:r w:rsidR="0080375B">
        <w:rPr>
          <w:sz w:val="24"/>
          <w:szCs w:val="24"/>
        </w:rPr>
        <w:t xml:space="preserve">Industrial de San Miguel: educación media completa, </w:t>
      </w:r>
      <w:r w:rsidR="00F234E1">
        <w:rPr>
          <w:sz w:val="24"/>
          <w:szCs w:val="24"/>
        </w:rPr>
        <w:t xml:space="preserve">especialidad   </w:t>
      </w:r>
    </w:p>
    <w:p w14:paraId="7512C463" w14:textId="2AE7FF4A" w:rsidR="00F234E1" w:rsidRPr="00E65AE8" w:rsidRDefault="00F234E1" w:rsidP="00F176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F1765F">
        <w:rPr>
          <w:sz w:val="24"/>
          <w:szCs w:val="24"/>
        </w:rPr>
        <w:t xml:space="preserve"> </w:t>
      </w:r>
      <w:r w:rsidR="005815AD">
        <w:rPr>
          <w:sz w:val="24"/>
          <w:szCs w:val="24"/>
        </w:rPr>
        <w:t>Mecánic</w:t>
      </w:r>
      <w:r w:rsidR="00D2355F">
        <w:rPr>
          <w:sz w:val="24"/>
          <w:szCs w:val="24"/>
        </w:rPr>
        <w:t>a</w:t>
      </w:r>
      <w:r>
        <w:rPr>
          <w:sz w:val="24"/>
          <w:szCs w:val="24"/>
        </w:rPr>
        <w:t xml:space="preserve"> Industrial</w:t>
      </w:r>
    </w:p>
    <w:p w14:paraId="61F40315" w14:textId="77777777" w:rsidR="003733D8" w:rsidRDefault="00B143AB" w:rsidP="003733D8">
      <w:pPr>
        <w:rPr>
          <w:sz w:val="24"/>
          <w:szCs w:val="24"/>
        </w:rPr>
      </w:pPr>
      <w:r w:rsidRPr="00D3799A">
        <w:rPr>
          <w:b/>
          <w:sz w:val="24"/>
          <w:szCs w:val="24"/>
        </w:rPr>
        <w:t>1996- 1988</w:t>
      </w:r>
      <w:r w:rsidR="00497433" w:rsidRPr="00E65AE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F1765F">
        <w:rPr>
          <w:sz w:val="24"/>
          <w:szCs w:val="24"/>
        </w:rPr>
        <w:t xml:space="preserve"> </w:t>
      </w:r>
      <w:r w:rsidR="00497433" w:rsidRPr="00E65AE8">
        <w:rPr>
          <w:sz w:val="24"/>
          <w:szCs w:val="24"/>
        </w:rPr>
        <w:t xml:space="preserve">Enseñanza básica </w:t>
      </w:r>
      <w:r w:rsidR="00D3799A">
        <w:rPr>
          <w:sz w:val="24"/>
          <w:szCs w:val="24"/>
        </w:rPr>
        <w:t>complet</w:t>
      </w:r>
      <w:r w:rsidR="003733D8">
        <w:rPr>
          <w:sz w:val="24"/>
          <w:szCs w:val="24"/>
        </w:rPr>
        <w:t>a</w:t>
      </w:r>
    </w:p>
    <w:p w14:paraId="69C6F4C8" w14:textId="0B0E7D04" w:rsidR="00AA3AAE" w:rsidRDefault="00040498" w:rsidP="0087076B">
      <w:pPr>
        <w:rPr>
          <w:b/>
          <w:sz w:val="24"/>
          <w:szCs w:val="24"/>
        </w:rPr>
      </w:pPr>
      <w:r w:rsidRPr="00E17F44">
        <w:rPr>
          <w:b/>
          <w:sz w:val="24"/>
          <w:szCs w:val="24"/>
        </w:rPr>
        <w:lastRenderedPageBreak/>
        <w:t>ANTECEDENTES LABORALES:</w:t>
      </w:r>
    </w:p>
    <w:p w14:paraId="69953416" w14:textId="77777777" w:rsidR="007619B2" w:rsidRDefault="007619B2" w:rsidP="0087076B">
      <w:pPr>
        <w:rPr>
          <w:b/>
          <w:sz w:val="24"/>
          <w:szCs w:val="24"/>
        </w:rPr>
      </w:pPr>
    </w:p>
    <w:p w14:paraId="1BFC154C" w14:textId="396D51C9" w:rsidR="007619B2" w:rsidRDefault="00886EA4" w:rsidP="0087076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Marzo</w:t>
      </w:r>
      <w:r w:rsidR="00E5731C">
        <w:rPr>
          <w:b/>
          <w:sz w:val="24"/>
          <w:szCs w:val="24"/>
        </w:rPr>
        <w:t xml:space="preserve"> – Abril 2017 </w:t>
      </w:r>
      <w:r w:rsidR="00BB2952">
        <w:rPr>
          <w:b/>
          <w:sz w:val="24"/>
          <w:szCs w:val="24"/>
        </w:rPr>
        <w:t xml:space="preserve">: SPM INGENIEROS </w:t>
      </w:r>
      <w:r w:rsidR="009C671C">
        <w:rPr>
          <w:b/>
          <w:sz w:val="24"/>
          <w:szCs w:val="24"/>
        </w:rPr>
        <w:t>(AES GENER</w:t>
      </w:r>
      <w:r w:rsidR="0009545B">
        <w:rPr>
          <w:b/>
          <w:sz w:val="24"/>
          <w:szCs w:val="24"/>
        </w:rPr>
        <w:t xml:space="preserve"> CENTRAL </w:t>
      </w:r>
      <w:r w:rsidR="00BC0D64">
        <w:rPr>
          <w:b/>
          <w:sz w:val="24"/>
          <w:szCs w:val="24"/>
        </w:rPr>
        <w:t>ANGAMOS</w:t>
      </w:r>
      <w:r w:rsidR="009822E5">
        <w:rPr>
          <w:b/>
          <w:sz w:val="24"/>
          <w:szCs w:val="24"/>
        </w:rPr>
        <w:t xml:space="preserve"> – COCHRANE)</w:t>
      </w:r>
    </w:p>
    <w:p w14:paraId="3A62DC97" w14:textId="22B3B14D" w:rsidR="009822E5" w:rsidRPr="006A6CAA" w:rsidRDefault="00E858F7" w:rsidP="00E858F7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Ree</w:t>
      </w:r>
      <w:r w:rsidR="000E44B3">
        <w:rPr>
          <w:sz w:val="24"/>
          <w:szCs w:val="24"/>
        </w:rPr>
        <w:t xml:space="preserve">mplazo de Analista Predictivo </w:t>
      </w:r>
      <w:r w:rsidR="006A6CAA">
        <w:rPr>
          <w:sz w:val="24"/>
          <w:szCs w:val="24"/>
        </w:rPr>
        <w:t xml:space="preserve">realizando monitoreo de condición a equipos         </w:t>
      </w:r>
    </w:p>
    <w:p w14:paraId="62A592FD" w14:textId="55D0CAD4" w:rsidR="006A6CAA" w:rsidRPr="00E858F7" w:rsidRDefault="00120D14" w:rsidP="00120D14">
      <w:pPr>
        <w:pStyle w:val="Prrafodelista"/>
        <w:ind w:left="570"/>
        <w:rPr>
          <w:b/>
          <w:sz w:val="24"/>
          <w:szCs w:val="24"/>
        </w:rPr>
      </w:pPr>
      <w:r>
        <w:rPr>
          <w:sz w:val="24"/>
          <w:szCs w:val="24"/>
        </w:rPr>
        <w:t xml:space="preserve">planta </w:t>
      </w:r>
      <w:r w:rsidR="00923A02">
        <w:rPr>
          <w:sz w:val="24"/>
          <w:szCs w:val="24"/>
        </w:rPr>
        <w:t xml:space="preserve">en </w:t>
      </w:r>
      <w:r w:rsidR="000F7530">
        <w:rPr>
          <w:sz w:val="24"/>
          <w:szCs w:val="24"/>
        </w:rPr>
        <w:t xml:space="preserve">Termoeléctrica Aes </w:t>
      </w:r>
      <w:proofErr w:type="spellStart"/>
      <w:r w:rsidR="000F7530">
        <w:rPr>
          <w:sz w:val="24"/>
          <w:szCs w:val="24"/>
        </w:rPr>
        <w:t>G</w:t>
      </w:r>
      <w:r w:rsidR="00541428">
        <w:rPr>
          <w:sz w:val="24"/>
          <w:szCs w:val="24"/>
        </w:rPr>
        <w:t>ener</w:t>
      </w:r>
      <w:proofErr w:type="spellEnd"/>
      <w:r w:rsidR="00541428">
        <w:rPr>
          <w:sz w:val="24"/>
          <w:szCs w:val="24"/>
        </w:rPr>
        <w:t xml:space="preserve"> central Angamos y Cochrane</w:t>
      </w:r>
      <w:r w:rsidR="00923A02">
        <w:rPr>
          <w:sz w:val="24"/>
          <w:szCs w:val="24"/>
        </w:rPr>
        <w:t xml:space="preserve"> </w:t>
      </w:r>
    </w:p>
    <w:p w14:paraId="352B8A3F" w14:textId="77777777" w:rsidR="008B0C26" w:rsidRDefault="008B0C26" w:rsidP="0087076B">
      <w:pPr>
        <w:rPr>
          <w:b/>
          <w:sz w:val="24"/>
          <w:szCs w:val="24"/>
        </w:rPr>
      </w:pPr>
    </w:p>
    <w:p w14:paraId="626359EB" w14:textId="77777777" w:rsidR="008B0C26" w:rsidRDefault="008B0C26" w:rsidP="0087076B">
      <w:pPr>
        <w:rPr>
          <w:b/>
          <w:sz w:val="24"/>
          <w:szCs w:val="24"/>
        </w:rPr>
      </w:pPr>
    </w:p>
    <w:p w14:paraId="652ACBBD" w14:textId="3B28D9AE" w:rsidR="003F47F2" w:rsidRDefault="0046731B" w:rsidP="00361244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9B6669">
        <w:rPr>
          <w:b/>
          <w:sz w:val="24"/>
          <w:szCs w:val="24"/>
        </w:rPr>
        <w:t>EBRERO</w:t>
      </w:r>
      <w:r w:rsidR="003F47F2">
        <w:rPr>
          <w:b/>
          <w:sz w:val="24"/>
          <w:szCs w:val="24"/>
        </w:rPr>
        <w:t xml:space="preserve"> </w:t>
      </w:r>
      <w:r w:rsidR="009B6669">
        <w:rPr>
          <w:b/>
          <w:sz w:val="24"/>
          <w:szCs w:val="24"/>
        </w:rPr>
        <w:t>2017</w:t>
      </w:r>
      <w:r w:rsidR="003F47F2">
        <w:rPr>
          <w:b/>
          <w:sz w:val="24"/>
          <w:szCs w:val="24"/>
        </w:rPr>
        <w:t xml:space="preserve"> : SPM INGENIEROS</w:t>
      </w:r>
      <w:r w:rsidR="009B6669">
        <w:rPr>
          <w:b/>
          <w:sz w:val="24"/>
          <w:szCs w:val="24"/>
        </w:rPr>
        <w:t xml:space="preserve"> (</w:t>
      </w:r>
      <w:r w:rsidR="009C671C">
        <w:rPr>
          <w:b/>
          <w:sz w:val="24"/>
          <w:szCs w:val="24"/>
        </w:rPr>
        <w:t xml:space="preserve">AES </w:t>
      </w:r>
      <w:r w:rsidR="009B6669">
        <w:rPr>
          <w:b/>
          <w:sz w:val="24"/>
          <w:szCs w:val="24"/>
        </w:rPr>
        <w:t>GENER</w:t>
      </w:r>
      <w:r w:rsidR="009C671C">
        <w:rPr>
          <w:b/>
          <w:sz w:val="24"/>
          <w:szCs w:val="24"/>
        </w:rPr>
        <w:t xml:space="preserve"> CENTRAL</w:t>
      </w:r>
      <w:r w:rsidR="009B6669">
        <w:rPr>
          <w:b/>
          <w:sz w:val="24"/>
          <w:szCs w:val="24"/>
        </w:rPr>
        <w:t xml:space="preserve"> VENTANA</w:t>
      </w:r>
      <w:r w:rsidR="003F47F2">
        <w:rPr>
          <w:b/>
          <w:sz w:val="24"/>
          <w:szCs w:val="24"/>
        </w:rPr>
        <w:t>)</w:t>
      </w:r>
    </w:p>
    <w:p w14:paraId="42012CC2" w14:textId="1D29E16E" w:rsidR="00E04965" w:rsidRDefault="00864FD0" w:rsidP="0087076B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Reemplazo de </w:t>
      </w:r>
      <w:r w:rsidR="003F1971">
        <w:rPr>
          <w:sz w:val="24"/>
          <w:szCs w:val="24"/>
        </w:rPr>
        <w:t xml:space="preserve">Supervisor </w:t>
      </w:r>
      <w:r w:rsidR="00B04FE8">
        <w:rPr>
          <w:sz w:val="24"/>
          <w:szCs w:val="24"/>
        </w:rPr>
        <w:t>predictivo.</w:t>
      </w:r>
    </w:p>
    <w:p w14:paraId="6ABA0409" w14:textId="77777777" w:rsidR="00201910" w:rsidRPr="00201910" w:rsidRDefault="00201910" w:rsidP="001F75D0">
      <w:pPr>
        <w:pStyle w:val="Prrafodelista"/>
        <w:ind w:left="630"/>
        <w:rPr>
          <w:sz w:val="24"/>
          <w:szCs w:val="24"/>
        </w:rPr>
      </w:pPr>
    </w:p>
    <w:p w14:paraId="5DC37F6B" w14:textId="12D3D37D" w:rsidR="00D0451B" w:rsidRDefault="00805B86" w:rsidP="003710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DICIEMBRE </w:t>
      </w:r>
      <w:r w:rsidR="00D0451B">
        <w:rPr>
          <w:b/>
          <w:sz w:val="24"/>
          <w:szCs w:val="24"/>
        </w:rPr>
        <w:t>2016</w:t>
      </w:r>
      <w:r w:rsidR="0046731B">
        <w:rPr>
          <w:b/>
          <w:sz w:val="24"/>
          <w:szCs w:val="24"/>
        </w:rPr>
        <w:t>-ENERO 2017</w:t>
      </w:r>
      <w:r w:rsidR="000B2D4B">
        <w:rPr>
          <w:b/>
          <w:sz w:val="24"/>
          <w:szCs w:val="24"/>
        </w:rPr>
        <w:t xml:space="preserve"> </w:t>
      </w:r>
      <w:r w:rsidR="00C919B7">
        <w:rPr>
          <w:b/>
          <w:sz w:val="24"/>
          <w:szCs w:val="24"/>
        </w:rPr>
        <w:t>: SPM INGENIEROS</w:t>
      </w:r>
      <w:r w:rsidR="00A14F9E">
        <w:rPr>
          <w:b/>
          <w:sz w:val="24"/>
          <w:szCs w:val="24"/>
        </w:rPr>
        <w:t xml:space="preserve"> (MINERA LOS PELAMBRES)</w:t>
      </w:r>
    </w:p>
    <w:p w14:paraId="571988C3" w14:textId="77777777" w:rsidR="00991887" w:rsidRDefault="00991887" w:rsidP="00FC3925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Reemplazo de </w:t>
      </w:r>
      <w:r w:rsidRPr="00AD3470">
        <w:rPr>
          <w:sz w:val="24"/>
          <w:szCs w:val="24"/>
        </w:rPr>
        <w:t xml:space="preserve">Analista predictivo </w:t>
      </w:r>
      <w:r>
        <w:rPr>
          <w:sz w:val="24"/>
          <w:szCs w:val="24"/>
        </w:rPr>
        <w:t>realizando monitoreo de condición a equipos planta (vibraciones, termografía, toma de muestras de aceite)</w:t>
      </w:r>
    </w:p>
    <w:p w14:paraId="3C0641DD" w14:textId="77777777" w:rsidR="00991887" w:rsidRDefault="00991887" w:rsidP="00371058">
      <w:pPr>
        <w:rPr>
          <w:b/>
          <w:sz w:val="24"/>
          <w:szCs w:val="24"/>
        </w:rPr>
      </w:pPr>
    </w:p>
    <w:p w14:paraId="0180AA32" w14:textId="06D022B4" w:rsidR="004469C5" w:rsidRDefault="004469C5" w:rsidP="00373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AA1C16">
        <w:rPr>
          <w:b/>
          <w:sz w:val="24"/>
          <w:szCs w:val="24"/>
        </w:rPr>
        <w:t>CTUBRE</w:t>
      </w:r>
      <w:r w:rsidR="00770D62">
        <w:rPr>
          <w:b/>
          <w:sz w:val="24"/>
          <w:szCs w:val="24"/>
        </w:rPr>
        <w:t xml:space="preserve"> 2016</w:t>
      </w:r>
      <w:r w:rsidR="00D0451B">
        <w:rPr>
          <w:b/>
          <w:sz w:val="24"/>
          <w:szCs w:val="24"/>
        </w:rPr>
        <w:t xml:space="preserve"> </w:t>
      </w:r>
      <w:r w:rsidR="00752E0F">
        <w:rPr>
          <w:b/>
          <w:sz w:val="24"/>
          <w:szCs w:val="24"/>
        </w:rPr>
        <w:t>:</w:t>
      </w:r>
      <w:r w:rsidR="00A14F9E">
        <w:rPr>
          <w:b/>
          <w:sz w:val="24"/>
          <w:szCs w:val="24"/>
        </w:rPr>
        <w:t xml:space="preserve"> SPM INGENIEROS </w:t>
      </w:r>
      <w:r w:rsidR="009F224B">
        <w:rPr>
          <w:b/>
          <w:sz w:val="24"/>
          <w:szCs w:val="24"/>
        </w:rPr>
        <w:t>(MINERA LOS PELAMBRES)</w:t>
      </w:r>
    </w:p>
    <w:p w14:paraId="06638095" w14:textId="77777777" w:rsidR="00E51889" w:rsidRDefault="00177EF9" w:rsidP="00AD3470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Reemplazo de </w:t>
      </w:r>
      <w:r w:rsidR="000E7F7D" w:rsidRPr="00AD3470">
        <w:rPr>
          <w:sz w:val="24"/>
          <w:szCs w:val="24"/>
        </w:rPr>
        <w:t>A</w:t>
      </w:r>
      <w:r w:rsidR="00556875" w:rsidRPr="00AD3470">
        <w:rPr>
          <w:sz w:val="24"/>
          <w:szCs w:val="24"/>
        </w:rPr>
        <w:t xml:space="preserve">nalista predictivo </w:t>
      </w:r>
      <w:r w:rsidR="00540C65">
        <w:rPr>
          <w:sz w:val="24"/>
          <w:szCs w:val="24"/>
        </w:rPr>
        <w:t>realizando monitoreo de co</w:t>
      </w:r>
      <w:r w:rsidR="00282330">
        <w:rPr>
          <w:sz w:val="24"/>
          <w:szCs w:val="24"/>
        </w:rPr>
        <w:t xml:space="preserve">ndición a equipos planta </w:t>
      </w:r>
      <w:r w:rsidR="009701C6">
        <w:rPr>
          <w:sz w:val="24"/>
          <w:szCs w:val="24"/>
        </w:rPr>
        <w:t xml:space="preserve">(vibraciones, </w:t>
      </w:r>
      <w:r w:rsidR="003B4A20">
        <w:rPr>
          <w:sz w:val="24"/>
          <w:szCs w:val="24"/>
        </w:rPr>
        <w:t>termografía, toma de muestras de aceite)</w:t>
      </w:r>
    </w:p>
    <w:p w14:paraId="0F1358A3" w14:textId="4A7C7C30" w:rsidR="007A4882" w:rsidRPr="00F436E5" w:rsidRDefault="00DB6237" w:rsidP="00F436E5">
      <w:pPr>
        <w:rPr>
          <w:sz w:val="24"/>
          <w:szCs w:val="24"/>
        </w:rPr>
      </w:pPr>
      <w:r w:rsidRPr="00F436E5">
        <w:rPr>
          <w:sz w:val="24"/>
          <w:szCs w:val="24"/>
        </w:rPr>
        <w:tab/>
      </w:r>
    </w:p>
    <w:p w14:paraId="73AB84BC" w14:textId="40EA1A2F" w:rsidR="00E2314B" w:rsidRPr="00E17F44" w:rsidRDefault="00E2314B" w:rsidP="00E17F44">
      <w:pPr>
        <w:jc w:val="both"/>
        <w:rPr>
          <w:b/>
          <w:sz w:val="24"/>
          <w:szCs w:val="24"/>
        </w:rPr>
      </w:pPr>
      <w:r w:rsidRPr="00E17F44">
        <w:rPr>
          <w:b/>
          <w:sz w:val="24"/>
          <w:szCs w:val="24"/>
        </w:rPr>
        <w:t>MAYO 2016-</w:t>
      </w:r>
      <w:r w:rsidR="0081614A">
        <w:rPr>
          <w:b/>
          <w:sz w:val="24"/>
          <w:szCs w:val="24"/>
        </w:rPr>
        <w:t xml:space="preserve"> SEPTI</w:t>
      </w:r>
      <w:r w:rsidR="0062641E">
        <w:rPr>
          <w:b/>
          <w:sz w:val="24"/>
          <w:szCs w:val="24"/>
        </w:rPr>
        <w:t>EMBRE 2016</w:t>
      </w:r>
      <w:r w:rsidRPr="00E17F44">
        <w:rPr>
          <w:b/>
          <w:sz w:val="24"/>
          <w:szCs w:val="24"/>
        </w:rPr>
        <w:t>:</w:t>
      </w:r>
      <w:r w:rsidR="004E5218" w:rsidRPr="00E17F44">
        <w:rPr>
          <w:b/>
          <w:sz w:val="24"/>
          <w:szCs w:val="24"/>
        </w:rPr>
        <w:t xml:space="preserve"> </w:t>
      </w:r>
      <w:r w:rsidR="007D66FB">
        <w:rPr>
          <w:b/>
          <w:sz w:val="24"/>
          <w:szCs w:val="24"/>
        </w:rPr>
        <w:t xml:space="preserve"> </w:t>
      </w:r>
      <w:r w:rsidR="003E63E4" w:rsidRPr="00E17F44">
        <w:rPr>
          <w:b/>
          <w:sz w:val="24"/>
          <w:szCs w:val="24"/>
        </w:rPr>
        <w:t>S</w:t>
      </w:r>
      <w:r w:rsidR="007D66FB">
        <w:rPr>
          <w:b/>
          <w:sz w:val="24"/>
          <w:szCs w:val="24"/>
        </w:rPr>
        <w:t xml:space="preserve">KF (CMPC </w:t>
      </w:r>
      <w:r w:rsidR="005244A4">
        <w:rPr>
          <w:b/>
          <w:sz w:val="24"/>
          <w:szCs w:val="24"/>
        </w:rPr>
        <w:t>PAPELES CORDILLERA)</w:t>
      </w:r>
    </w:p>
    <w:p w14:paraId="32B16D03" w14:textId="314010E8" w:rsidR="00E83D84" w:rsidRDefault="00B62081" w:rsidP="009C0E7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Inspector</w:t>
      </w:r>
      <w:r w:rsidR="00803E88">
        <w:rPr>
          <w:sz w:val="24"/>
          <w:szCs w:val="24"/>
        </w:rPr>
        <w:t xml:space="preserve"> </w:t>
      </w:r>
      <w:r w:rsidR="0083189B">
        <w:rPr>
          <w:sz w:val="24"/>
          <w:szCs w:val="24"/>
        </w:rPr>
        <w:t>sintomático</w:t>
      </w:r>
      <w:r>
        <w:rPr>
          <w:sz w:val="24"/>
          <w:szCs w:val="24"/>
        </w:rPr>
        <w:t xml:space="preserve"> </w:t>
      </w:r>
      <w:r w:rsidR="00E5603A" w:rsidRPr="00E17F44">
        <w:rPr>
          <w:sz w:val="24"/>
          <w:szCs w:val="24"/>
        </w:rPr>
        <w:t>cuya funci</w:t>
      </w:r>
      <w:r w:rsidR="0083189B">
        <w:rPr>
          <w:sz w:val="24"/>
          <w:szCs w:val="24"/>
        </w:rPr>
        <w:t xml:space="preserve">ón era </w:t>
      </w:r>
      <w:r w:rsidR="00803E88">
        <w:rPr>
          <w:sz w:val="24"/>
          <w:szCs w:val="24"/>
        </w:rPr>
        <w:t xml:space="preserve">recolectar información en terreno </w:t>
      </w:r>
      <w:r w:rsidR="00EC1A3A">
        <w:rPr>
          <w:sz w:val="24"/>
          <w:szCs w:val="24"/>
        </w:rPr>
        <w:t>(</w:t>
      </w:r>
      <w:r w:rsidR="004E5E9A">
        <w:rPr>
          <w:sz w:val="24"/>
          <w:szCs w:val="24"/>
        </w:rPr>
        <w:t>vibraciones, termografía e inspección visual)</w:t>
      </w:r>
      <w:r w:rsidR="0083189B">
        <w:rPr>
          <w:sz w:val="24"/>
          <w:szCs w:val="24"/>
        </w:rPr>
        <w:t>,</w:t>
      </w:r>
      <w:r w:rsidR="00475FB0">
        <w:rPr>
          <w:sz w:val="24"/>
          <w:szCs w:val="24"/>
        </w:rPr>
        <w:t xml:space="preserve"> a equipos planta</w:t>
      </w:r>
      <w:r w:rsidR="0098747C" w:rsidRPr="00E17F44">
        <w:rPr>
          <w:sz w:val="24"/>
          <w:szCs w:val="24"/>
        </w:rPr>
        <w:t>.</w:t>
      </w:r>
    </w:p>
    <w:p w14:paraId="01D572B2" w14:textId="00B895FF" w:rsidR="009C0E7D" w:rsidRDefault="009C0E7D" w:rsidP="009C0E7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 análisis </w:t>
      </w:r>
      <w:r w:rsidR="00107A99">
        <w:rPr>
          <w:sz w:val="24"/>
          <w:szCs w:val="24"/>
        </w:rPr>
        <w:t>de los equipos en apoyo al analista predictivo.</w:t>
      </w:r>
    </w:p>
    <w:p w14:paraId="63412E1E" w14:textId="77777777" w:rsidR="0056165F" w:rsidRDefault="0056165F" w:rsidP="00E17F44">
      <w:pPr>
        <w:jc w:val="both"/>
        <w:rPr>
          <w:sz w:val="24"/>
          <w:szCs w:val="24"/>
        </w:rPr>
      </w:pPr>
    </w:p>
    <w:p w14:paraId="4859CD51" w14:textId="4D36039E" w:rsidR="00CB70D8" w:rsidRPr="00E17F44" w:rsidRDefault="00FF4642" w:rsidP="00E17F44">
      <w:pPr>
        <w:jc w:val="both"/>
        <w:rPr>
          <w:b/>
          <w:sz w:val="24"/>
          <w:szCs w:val="24"/>
        </w:rPr>
      </w:pPr>
      <w:r w:rsidRPr="00E17F44">
        <w:rPr>
          <w:b/>
          <w:sz w:val="24"/>
          <w:szCs w:val="24"/>
        </w:rPr>
        <w:t>OCTUBRE 2014- MARZO 2016:</w:t>
      </w:r>
      <w:r w:rsidR="00F41053">
        <w:rPr>
          <w:b/>
          <w:sz w:val="24"/>
          <w:szCs w:val="24"/>
        </w:rPr>
        <w:t xml:space="preserve"> KIREP (MINERA ANGLOAMERICAN</w:t>
      </w:r>
      <w:r w:rsidR="00B9406A">
        <w:rPr>
          <w:b/>
          <w:sz w:val="24"/>
          <w:szCs w:val="24"/>
        </w:rPr>
        <w:t>)</w:t>
      </w:r>
    </w:p>
    <w:p w14:paraId="27F4D17F" w14:textId="784E3233" w:rsidR="00092DEF" w:rsidRDefault="00AD3470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3754F">
        <w:rPr>
          <w:sz w:val="24"/>
          <w:szCs w:val="24"/>
        </w:rPr>
        <w:t>nalista de terreno</w:t>
      </w:r>
      <w:r w:rsidR="00CB70D8" w:rsidRPr="00E17F44">
        <w:rPr>
          <w:sz w:val="24"/>
          <w:szCs w:val="24"/>
        </w:rPr>
        <w:t xml:space="preserve">, </w:t>
      </w:r>
      <w:r w:rsidR="00C523BB" w:rsidRPr="00E17F44">
        <w:rPr>
          <w:sz w:val="24"/>
          <w:szCs w:val="24"/>
        </w:rPr>
        <w:t xml:space="preserve">cuya función </w:t>
      </w:r>
      <w:r w:rsidR="00851DBB" w:rsidRPr="00E17F44">
        <w:rPr>
          <w:sz w:val="24"/>
          <w:szCs w:val="24"/>
        </w:rPr>
        <w:t xml:space="preserve">era realizar monitoreo </w:t>
      </w:r>
      <w:r w:rsidR="00C523BB" w:rsidRPr="00E17F44">
        <w:rPr>
          <w:sz w:val="24"/>
          <w:szCs w:val="24"/>
        </w:rPr>
        <w:t xml:space="preserve"> de condición </w:t>
      </w:r>
      <w:r w:rsidR="00457A3F" w:rsidRPr="00E17F44">
        <w:rPr>
          <w:sz w:val="24"/>
          <w:szCs w:val="24"/>
        </w:rPr>
        <w:t xml:space="preserve">a equipos </w:t>
      </w:r>
      <w:r w:rsidR="00C523BB" w:rsidRPr="00E17F44">
        <w:rPr>
          <w:sz w:val="24"/>
          <w:szCs w:val="24"/>
        </w:rPr>
        <w:t>p</w:t>
      </w:r>
      <w:r w:rsidR="005F0C94" w:rsidRPr="00E17F44">
        <w:rPr>
          <w:sz w:val="24"/>
          <w:szCs w:val="24"/>
        </w:rPr>
        <w:t>la</w:t>
      </w:r>
      <w:r w:rsidR="00457A3F" w:rsidRPr="00E17F44">
        <w:rPr>
          <w:sz w:val="24"/>
          <w:szCs w:val="24"/>
        </w:rPr>
        <w:t>nta</w:t>
      </w:r>
      <w:r w:rsidR="009E6ED0">
        <w:rPr>
          <w:sz w:val="24"/>
          <w:szCs w:val="24"/>
        </w:rPr>
        <w:t xml:space="preserve"> ( celdas de flotación, </w:t>
      </w:r>
      <w:r w:rsidR="00F467F0">
        <w:rPr>
          <w:sz w:val="24"/>
          <w:szCs w:val="24"/>
        </w:rPr>
        <w:t xml:space="preserve">bombas, molinos </w:t>
      </w:r>
      <w:proofErr w:type="spellStart"/>
      <w:r w:rsidR="00F467F0">
        <w:rPr>
          <w:sz w:val="24"/>
          <w:szCs w:val="24"/>
        </w:rPr>
        <w:t>etc</w:t>
      </w:r>
      <w:proofErr w:type="spellEnd"/>
      <w:r w:rsidR="00F467F0">
        <w:rPr>
          <w:sz w:val="24"/>
          <w:szCs w:val="24"/>
        </w:rPr>
        <w:t>),</w:t>
      </w:r>
      <w:r w:rsidR="00E13A0F">
        <w:rPr>
          <w:sz w:val="24"/>
          <w:szCs w:val="24"/>
        </w:rPr>
        <w:t xml:space="preserve"> </w:t>
      </w:r>
      <w:r w:rsidR="00C44446" w:rsidRPr="00E17F44">
        <w:rPr>
          <w:sz w:val="24"/>
          <w:szCs w:val="24"/>
        </w:rPr>
        <w:t>aplicando técnicas predictivas</w:t>
      </w:r>
      <w:r w:rsidR="00B9573B" w:rsidRPr="00E17F44">
        <w:rPr>
          <w:sz w:val="24"/>
          <w:szCs w:val="24"/>
        </w:rPr>
        <w:t xml:space="preserve"> </w:t>
      </w:r>
      <w:r w:rsidR="005A3105" w:rsidRPr="00E17F44">
        <w:rPr>
          <w:sz w:val="24"/>
          <w:szCs w:val="24"/>
        </w:rPr>
        <w:t>tale</w:t>
      </w:r>
      <w:r w:rsidR="00E13A0F">
        <w:rPr>
          <w:sz w:val="24"/>
          <w:szCs w:val="24"/>
        </w:rPr>
        <w:t>s como Vibraciones, ultrasonido</w:t>
      </w:r>
      <w:r w:rsidR="005A3105" w:rsidRPr="00E17F44">
        <w:rPr>
          <w:sz w:val="24"/>
          <w:szCs w:val="24"/>
        </w:rPr>
        <w:t xml:space="preserve">, </w:t>
      </w:r>
      <w:r w:rsidR="0020163C" w:rsidRPr="00E17F44">
        <w:rPr>
          <w:sz w:val="24"/>
          <w:szCs w:val="24"/>
        </w:rPr>
        <w:t>termografías, tintas y partículas magnéticas</w:t>
      </w:r>
      <w:r w:rsidR="00B9573B" w:rsidRPr="00E17F44">
        <w:rPr>
          <w:sz w:val="24"/>
          <w:szCs w:val="24"/>
        </w:rPr>
        <w:t>.</w:t>
      </w:r>
    </w:p>
    <w:p w14:paraId="1BBC98D8" w14:textId="2F7CB4C2" w:rsidR="0011716C" w:rsidRDefault="0011716C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 </w:t>
      </w:r>
      <w:r w:rsidR="00DE6126">
        <w:rPr>
          <w:sz w:val="24"/>
          <w:szCs w:val="24"/>
        </w:rPr>
        <w:t>rep</w:t>
      </w:r>
      <w:r w:rsidR="00E13B69">
        <w:rPr>
          <w:sz w:val="24"/>
          <w:szCs w:val="24"/>
        </w:rPr>
        <w:t xml:space="preserve">orte de equipos, para </w:t>
      </w:r>
      <w:r w:rsidR="00D270C6">
        <w:rPr>
          <w:sz w:val="24"/>
          <w:szCs w:val="24"/>
        </w:rPr>
        <w:t xml:space="preserve">ser presentados </w:t>
      </w:r>
      <w:r w:rsidR="00BF2B05">
        <w:rPr>
          <w:sz w:val="24"/>
          <w:szCs w:val="24"/>
        </w:rPr>
        <w:t>al líder predictivo.</w:t>
      </w:r>
    </w:p>
    <w:p w14:paraId="1478D850" w14:textId="0B8BADF9" w:rsidR="004B0C25" w:rsidRDefault="002A2B39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Cerrar OT, cargar HH</w:t>
      </w:r>
      <w:r w:rsidR="00EE0B95">
        <w:rPr>
          <w:sz w:val="24"/>
          <w:szCs w:val="24"/>
        </w:rPr>
        <w:t xml:space="preserve"> al sistema </w:t>
      </w:r>
      <w:proofErr w:type="spellStart"/>
      <w:r w:rsidR="00EE0B95">
        <w:rPr>
          <w:sz w:val="24"/>
          <w:szCs w:val="24"/>
        </w:rPr>
        <w:t>Ellipse</w:t>
      </w:r>
      <w:proofErr w:type="spellEnd"/>
      <w:r w:rsidR="00EE0B95">
        <w:rPr>
          <w:sz w:val="24"/>
          <w:szCs w:val="24"/>
        </w:rPr>
        <w:t xml:space="preserve">, </w:t>
      </w:r>
      <w:r w:rsidR="00B73BAA">
        <w:rPr>
          <w:sz w:val="24"/>
          <w:szCs w:val="24"/>
        </w:rPr>
        <w:t>completar pautas</w:t>
      </w:r>
      <w:r w:rsidR="00C147D5">
        <w:rPr>
          <w:sz w:val="24"/>
          <w:szCs w:val="24"/>
        </w:rPr>
        <w:t xml:space="preserve"> de mantención.</w:t>
      </w:r>
    </w:p>
    <w:p w14:paraId="39CDEB34" w14:textId="47A35BF1" w:rsidR="009454C4" w:rsidRDefault="00CF2A9D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Realización de </w:t>
      </w:r>
      <w:r w:rsidR="009454C4">
        <w:rPr>
          <w:sz w:val="24"/>
          <w:szCs w:val="24"/>
        </w:rPr>
        <w:t>charlas</w:t>
      </w:r>
      <w:r w:rsidR="00FC389C">
        <w:rPr>
          <w:sz w:val="24"/>
          <w:szCs w:val="24"/>
        </w:rPr>
        <w:t>, AST</w:t>
      </w:r>
      <w:r w:rsidR="00152A27">
        <w:rPr>
          <w:sz w:val="24"/>
          <w:szCs w:val="24"/>
        </w:rPr>
        <w:t>.</w:t>
      </w:r>
    </w:p>
    <w:p w14:paraId="610B0CD5" w14:textId="1B09296B" w:rsidR="00152A27" w:rsidRPr="00E17F44" w:rsidRDefault="00CF761A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Asistir a reuniones, </w:t>
      </w:r>
      <w:r w:rsidR="003D0CB6">
        <w:rPr>
          <w:sz w:val="24"/>
          <w:szCs w:val="24"/>
        </w:rPr>
        <w:t>coordinar trabajos en conjunto con el líder predictivo.</w:t>
      </w:r>
    </w:p>
    <w:p w14:paraId="3A01689B" w14:textId="30B89249" w:rsidR="009F5ADE" w:rsidRPr="00E17F44" w:rsidRDefault="00CD505D" w:rsidP="00E17F44">
      <w:pPr>
        <w:jc w:val="both"/>
        <w:rPr>
          <w:b/>
          <w:sz w:val="24"/>
          <w:szCs w:val="24"/>
        </w:rPr>
      </w:pPr>
      <w:r w:rsidRPr="00E17F44">
        <w:rPr>
          <w:b/>
          <w:sz w:val="24"/>
          <w:szCs w:val="24"/>
        </w:rPr>
        <w:lastRenderedPageBreak/>
        <w:t xml:space="preserve">JUNIO 2011- </w:t>
      </w:r>
      <w:r w:rsidR="00F253B2" w:rsidRPr="00E17F44">
        <w:rPr>
          <w:b/>
          <w:sz w:val="24"/>
          <w:szCs w:val="24"/>
        </w:rPr>
        <w:t>SEPTIEMBRE 2014</w:t>
      </w:r>
      <w:r w:rsidR="0085778C">
        <w:rPr>
          <w:b/>
          <w:sz w:val="24"/>
          <w:szCs w:val="24"/>
        </w:rPr>
        <w:t>: SPM INGENIERIA</w:t>
      </w:r>
      <w:r w:rsidR="00EF517D">
        <w:rPr>
          <w:b/>
          <w:sz w:val="24"/>
          <w:szCs w:val="24"/>
        </w:rPr>
        <w:t xml:space="preserve"> (MINERA ANGLOAMERICAN</w:t>
      </w:r>
      <w:r w:rsidR="006B3BCB">
        <w:rPr>
          <w:b/>
          <w:sz w:val="24"/>
          <w:szCs w:val="24"/>
        </w:rPr>
        <w:t>)</w:t>
      </w:r>
    </w:p>
    <w:p w14:paraId="3DA62D94" w14:textId="468DC19F" w:rsidR="004B6568" w:rsidRDefault="00F253B2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17F44">
        <w:rPr>
          <w:sz w:val="24"/>
          <w:szCs w:val="24"/>
        </w:rPr>
        <w:t xml:space="preserve">Inspector </w:t>
      </w:r>
      <w:r w:rsidR="00E06862">
        <w:rPr>
          <w:sz w:val="24"/>
          <w:szCs w:val="24"/>
        </w:rPr>
        <w:t xml:space="preserve">sintomático cuya </w:t>
      </w:r>
      <w:r w:rsidR="00AF21F4">
        <w:rPr>
          <w:sz w:val="24"/>
          <w:szCs w:val="24"/>
        </w:rPr>
        <w:t>función era c</w:t>
      </w:r>
      <w:r w:rsidR="005D4E7A">
        <w:rPr>
          <w:sz w:val="24"/>
          <w:szCs w:val="24"/>
        </w:rPr>
        <w:t xml:space="preserve">argar ruta al equipo de vibraciones </w:t>
      </w:r>
      <w:r w:rsidR="00E97605">
        <w:rPr>
          <w:sz w:val="24"/>
          <w:szCs w:val="24"/>
        </w:rPr>
        <w:t xml:space="preserve">, </w:t>
      </w:r>
      <w:r w:rsidR="00452056" w:rsidRPr="00E17F44">
        <w:rPr>
          <w:sz w:val="24"/>
          <w:szCs w:val="24"/>
        </w:rPr>
        <w:t>reali</w:t>
      </w:r>
      <w:r w:rsidR="00E97605">
        <w:rPr>
          <w:sz w:val="24"/>
          <w:szCs w:val="24"/>
        </w:rPr>
        <w:t>z</w:t>
      </w:r>
      <w:r w:rsidR="00AA15E3">
        <w:rPr>
          <w:sz w:val="24"/>
          <w:szCs w:val="24"/>
        </w:rPr>
        <w:t xml:space="preserve">ar captura </w:t>
      </w:r>
      <w:r w:rsidR="007E3005">
        <w:rPr>
          <w:sz w:val="24"/>
          <w:szCs w:val="24"/>
        </w:rPr>
        <w:t>de datos</w:t>
      </w:r>
      <w:r w:rsidR="0053582F">
        <w:rPr>
          <w:sz w:val="24"/>
          <w:szCs w:val="24"/>
        </w:rPr>
        <w:t>, hacer la descarga de la información recolectada</w:t>
      </w:r>
      <w:r w:rsidR="00C728F7">
        <w:rPr>
          <w:sz w:val="24"/>
          <w:szCs w:val="24"/>
        </w:rPr>
        <w:t>.</w:t>
      </w:r>
    </w:p>
    <w:p w14:paraId="4749C9A0" w14:textId="071EBCEC" w:rsidR="00C728F7" w:rsidRDefault="00297FCE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 termografía </w:t>
      </w:r>
      <w:r w:rsidR="00FB1480">
        <w:rPr>
          <w:sz w:val="24"/>
          <w:szCs w:val="24"/>
        </w:rPr>
        <w:t>a minero ducto,</w:t>
      </w:r>
      <w:r w:rsidR="00910C9F">
        <w:rPr>
          <w:sz w:val="24"/>
          <w:szCs w:val="24"/>
        </w:rPr>
        <w:t xml:space="preserve"> descargar imágenes térmicas al software</w:t>
      </w:r>
      <w:r w:rsidR="00484464">
        <w:rPr>
          <w:sz w:val="24"/>
          <w:szCs w:val="24"/>
        </w:rPr>
        <w:t>.</w:t>
      </w:r>
    </w:p>
    <w:p w14:paraId="41426813" w14:textId="22FA9C17" w:rsidR="00484464" w:rsidRDefault="002A2B39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Cerrar OT, cargar HH </w:t>
      </w:r>
      <w:r w:rsidR="00C147D5">
        <w:rPr>
          <w:sz w:val="24"/>
          <w:szCs w:val="24"/>
        </w:rPr>
        <w:t xml:space="preserve">al sistema </w:t>
      </w:r>
      <w:proofErr w:type="spellStart"/>
      <w:r w:rsidR="00C147D5">
        <w:rPr>
          <w:sz w:val="24"/>
          <w:szCs w:val="24"/>
        </w:rPr>
        <w:t>ellipse</w:t>
      </w:r>
      <w:proofErr w:type="spellEnd"/>
      <w:r w:rsidR="00C147D5">
        <w:rPr>
          <w:sz w:val="24"/>
          <w:szCs w:val="24"/>
        </w:rPr>
        <w:t>, completar pautas de mantención.</w:t>
      </w:r>
    </w:p>
    <w:p w14:paraId="68C9CB74" w14:textId="37908889" w:rsidR="00137C6E" w:rsidRDefault="00137C6E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Reemplazo como analista predicti</w:t>
      </w:r>
      <w:r w:rsidR="00757CFE">
        <w:rPr>
          <w:sz w:val="24"/>
          <w:szCs w:val="24"/>
        </w:rPr>
        <w:t>vo en planta confluencia.</w:t>
      </w:r>
    </w:p>
    <w:p w14:paraId="3ED2CBA2" w14:textId="05ED6AB3" w:rsidR="00757CFE" w:rsidRDefault="00757CFE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 mediciones</w:t>
      </w:r>
      <w:r w:rsidR="00E303B8">
        <w:rPr>
          <w:sz w:val="24"/>
          <w:szCs w:val="24"/>
        </w:rPr>
        <w:t xml:space="preserve"> de </w:t>
      </w:r>
      <w:r w:rsidR="00EA4DC5">
        <w:rPr>
          <w:sz w:val="24"/>
          <w:szCs w:val="24"/>
        </w:rPr>
        <w:t>vibraciones, termografía</w:t>
      </w:r>
      <w:r w:rsidR="002D11EE">
        <w:rPr>
          <w:sz w:val="24"/>
          <w:szCs w:val="24"/>
        </w:rPr>
        <w:t>.</w:t>
      </w:r>
    </w:p>
    <w:p w14:paraId="00231266" w14:textId="3FCB4523" w:rsidR="002D11EE" w:rsidRDefault="002D11EE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 reporte de equipos con indicaciones</w:t>
      </w:r>
      <w:r w:rsidR="00AB6C37">
        <w:rPr>
          <w:sz w:val="24"/>
          <w:szCs w:val="24"/>
        </w:rPr>
        <w:t>.</w:t>
      </w:r>
    </w:p>
    <w:p w14:paraId="374B2492" w14:textId="0BCA3BBA" w:rsidR="00BF369C" w:rsidRPr="00E17F44" w:rsidRDefault="00406DF0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Realización de</w:t>
      </w:r>
      <w:r w:rsidR="0019784D">
        <w:rPr>
          <w:sz w:val="24"/>
          <w:szCs w:val="24"/>
        </w:rPr>
        <w:t xml:space="preserve"> charlas de seguridad</w:t>
      </w:r>
      <w:r w:rsidR="002B580C">
        <w:rPr>
          <w:sz w:val="24"/>
          <w:szCs w:val="24"/>
        </w:rPr>
        <w:t>.</w:t>
      </w:r>
    </w:p>
    <w:p w14:paraId="30CE8FEA" w14:textId="77777777" w:rsidR="00201910" w:rsidRDefault="00201910" w:rsidP="00E17F44">
      <w:pPr>
        <w:jc w:val="both"/>
        <w:rPr>
          <w:b/>
          <w:sz w:val="24"/>
          <w:szCs w:val="24"/>
        </w:rPr>
      </w:pPr>
    </w:p>
    <w:p w14:paraId="1A72C065" w14:textId="07B6C5D5" w:rsidR="004B6568" w:rsidRPr="00E17F44" w:rsidRDefault="004F33BD" w:rsidP="00E17F44">
      <w:pPr>
        <w:jc w:val="both"/>
        <w:rPr>
          <w:b/>
          <w:sz w:val="24"/>
          <w:szCs w:val="24"/>
        </w:rPr>
      </w:pPr>
      <w:r w:rsidRPr="00E17F44">
        <w:rPr>
          <w:b/>
          <w:sz w:val="24"/>
          <w:szCs w:val="24"/>
        </w:rPr>
        <w:t xml:space="preserve">ENERO 2011- MAYO 2011:  </w:t>
      </w:r>
      <w:r w:rsidR="00F00EA3" w:rsidRPr="00E17F44">
        <w:rPr>
          <w:b/>
          <w:sz w:val="24"/>
          <w:szCs w:val="24"/>
        </w:rPr>
        <w:t>CST</w:t>
      </w:r>
      <w:r w:rsidR="00C910E4">
        <w:rPr>
          <w:b/>
          <w:sz w:val="24"/>
          <w:szCs w:val="24"/>
        </w:rPr>
        <w:t xml:space="preserve"> (MINERA RADOMIRO TOMIC)</w:t>
      </w:r>
    </w:p>
    <w:p w14:paraId="7CA69CBD" w14:textId="0FE425B1" w:rsidR="00CA196C" w:rsidRPr="00E17F44" w:rsidRDefault="0033410A" w:rsidP="00E17F4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17F44">
        <w:rPr>
          <w:sz w:val="24"/>
          <w:szCs w:val="24"/>
        </w:rPr>
        <w:t>Instalación</w:t>
      </w:r>
      <w:r w:rsidR="00610088" w:rsidRPr="00E17F44">
        <w:rPr>
          <w:sz w:val="24"/>
          <w:szCs w:val="24"/>
        </w:rPr>
        <w:t xml:space="preserve"> de sensores de vibración en pala para </w:t>
      </w:r>
      <w:r w:rsidR="00E7405C" w:rsidRPr="00E17F44">
        <w:rPr>
          <w:sz w:val="24"/>
          <w:szCs w:val="24"/>
        </w:rPr>
        <w:t xml:space="preserve">P&amp;H </w:t>
      </w:r>
      <w:proofErr w:type="spellStart"/>
      <w:r w:rsidR="00E7405C" w:rsidRPr="00E17F44">
        <w:rPr>
          <w:sz w:val="24"/>
          <w:szCs w:val="24"/>
        </w:rPr>
        <w:t>MinePro</w:t>
      </w:r>
      <w:proofErr w:type="spellEnd"/>
      <w:r w:rsidR="00C910E4">
        <w:rPr>
          <w:sz w:val="24"/>
          <w:szCs w:val="24"/>
        </w:rPr>
        <w:t xml:space="preserve"> </w:t>
      </w:r>
      <w:r w:rsidRPr="00E17F44">
        <w:rPr>
          <w:sz w:val="24"/>
          <w:szCs w:val="24"/>
        </w:rPr>
        <w:t>.</w:t>
      </w:r>
    </w:p>
    <w:p w14:paraId="178F5CC4" w14:textId="77777777" w:rsidR="00296DB2" w:rsidRPr="00E17F44" w:rsidRDefault="00296DB2" w:rsidP="00E17F44">
      <w:pPr>
        <w:jc w:val="both"/>
        <w:rPr>
          <w:sz w:val="24"/>
          <w:szCs w:val="24"/>
        </w:rPr>
      </w:pPr>
    </w:p>
    <w:p w14:paraId="52DB3650" w14:textId="77777777" w:rsidR="002963EA" w:rsidRDefault="002963EA" w:rsidP="00E17F44">
      <w:pPr>
        <w:jc w:val="both"/>
        <w:rPr>
          <w:b/>
          <w:sz w:val="24"/>
          <w:szCs w:val="24"/>
        </w:rPr>
      </w:pPr>
    </w:p>
    <w:p w14:paraId="2E9660CF" w14:textId="35C37883" w:rsidR="00920120" w:rsidRPr="00E17F44" w:rsidRDefault="00416314" w:rsidP="00E17F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OCTUBRE</w:t>
      </w:r>
      <w:r w:rsidR="00361C4D">
        <w:rPr>
          <w:b/>
          <w:sz w:val="24"/>
          <w:szCs w:val="24"/>
        </w:rPr>
        <w:t xml:space="preserve"> 2008</w:t>
      </w:r>
      <w:r w:rsidR="00B170C3" w:rsidRPr="00E17F44">
        <w:rPr>
          <w:b/>
          <w:sz w:val="24"/>
          <w:szCs w:val="24"/>
        </w:rPr>
        <w:t xml:space="preserve">- </w:t>
      </w:r>
      <w:r w:rsidR="00AA2EBA">
        <w:rPr>
          <w:b/>
          <w:sz w:val="24"/>
          <w:szCs w:val="24"/>
        </w:rPr>
        <w:t>OCTUBRE 2010</w:t>
      </w:r>
      <w:r w:rsidR="00F45220" w:rsidRPr="00E17F44">
        <w:rPr>
          <w:b/>
          <w:sz w:val="24"/>
          <w:szCs w:val="24"/>
        </w:rPr>
        <w:t xml:space="preserve">: </w:t>
      </w:r>
      <w:proofErr w:type="spellStart"/>
      <w:r w:rsidR="00F45220" w:rsidRPr="00E17F44">
        <w:rPr>
          <w:b/>
          <w:sz w:val="24"/>
          <w:szCs w:val="24"/>
        </w:rPr>
        <w:t>Reimaq</w:t>
      </w:r>
      <w:proofErr w:type="spellEnd"/>
      <w:r w:rsidR="00F45220" w:rsidRPr="00E17F44">
        <w:rPr>
          <w:b/>
          <w:sz w:val="24"/>
          <w:szCs w:val="24"/>
        </w:rPr>
        <w:t xml:space="preserve"> &amp; Cía. LTDA</w:t>
      </w:r>
    </w:p>
    <w:p w14:paraId="0CB62186" w14:textId="6C5727C4" w:rsidR="00A80FCD" w:rsidRPr="00E17F44" w:rsidRDefault="003B0E7B" w:rsidP="00E17F4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17F44">
        <w:rPr>
          <w:sz w:val="24"/>
          <w:szCs w:val="24"/>
        </w:rPr>
        <w:t>Des</w:t>
      </w:r>
      <w:r w:rsidR="00B43BB0" w:rsidRPr="00E17F44">
        <w:rPr>
          <w:sz w:val="24"/>
          <w:szCs w:val="24"/>
        </w:rPr>
        <w:t>e</w:t>
      </w:r>
      <w:r w:rsidR="003B5924">
        <w:rPr>
          <w:sz w:val="24"/>
          <w:szCs w:val="24"/>
        </w:rPr>
        <w:t>mpeño en el c</w:t>
      </w:r>
      <w:r w:rsidR="00ED6E98">
        <w:rPr>
          <w:sz w:val="24"/>
          <w:szCs w:val="24"/>
        </w:rPr>
        <w:t xml:space="preserve">argo de inspector sintomático </w:t>
      </w:r>
      <w:r w:rsidR="005E67E1" w:rsidRPr="00E17F44">
        <w:rPr>
          <w:sz w:val="24"/>
          <w:szCs w:val="24"/>
        </w:rPr>
        <w:t>realizando</w:t>
      </w:r>
      <w:r w:rsidR="00ED6E98">
        <w:rPr>
          <w:sz w:val="24"/>
          <w:szCs w:val="24"/>
        </w:rPr>
        <w:t xml:space="preserve"> monitoreo de condición a equi</w:t>
      </w:r>
      <w:r w:rsidR="004E379C">
        <w:rPr>
          <w:sz w:val="24"/>
          <w:szCs w:val="24"/>
        </w:rPr>
        <w:t>po</w:t>
      </w:r>
      <w:r w:rsidR="00592280">
        <w:rPr>
          <w:sz w:val="24"/>
          <w:szCs w:val="24"/>
        </w:rPr>
        <w:t>s plant</w:t>
      </w:r>
      <w:r w:rsidR="00F00D0A">
        <w:rPr>
          <w:sz w:val="24"/>
          <w:szCs w:val="24"/>
        </w:rPr>
        <w:t xml:space="preserve">a de diferentes empresas, </w:t>
      </w:r>
      <w:r w:rsidR="00EB3915">
        <w:rPr>
          <w:sz w:val="24"/>
          <w:szCs w:val="24"/>
        </w:rPr>
        <w:t>además</w:t>
      </w:r>
      <w:r w:rsidR="00592280">
        <w:rPr>
          <w:sz w:val="24"/>
          <w:szCs w:val="24"/>
        </w:rPr>
        <w:t xml:space="preserve"> </w:t>
      </w:r>
      <w:r w:rsidR="005E67E1" w:rsidRPr="00E17F44">
        <w:rPr>
          <w:sz w:val="24"/>
          <w:szCs w:val="24"/>
        </w:rPr>
        <w:t>de balanceo dinámico, alineamien</w:t>
      </w:r>
      <w:r w:rsidR="00592280">
        <w:rPr>
          <w:sz w:val="24"/>
          <w:szCs w:val="24"/>
        </w:rPr>
        <w:t>to laser.</w:t>
      </w:r>
    </w:p>
    <w:p w14:paraId="5F4EE888" w14:textId="77777777" w:rsidR="008A0293" w:rsidRPr="00E17F44" w:rsidRDefault="008A0293" w:rsidP="00E17F44">
      <w:pPr>
        <w:jc w:val="both"/>
        <w:rPr>
          <w:sz w:val="24"/>
          <w:szCs w:val="24"/>
        </w:rPr>
      </w:pPr>
    </w:p>
    <w:p w14:paraId="710B04FD" w14:textId="5EDF0441" w:rsidR="0094649F" w:rsidRPr="00E17F44" w:rsidRDefault="001B2A0F" w:rsidP="00E17F44">
      <w:pPr>
        <w:jc w:val="both"/>
        <w:rPr>
          <w:b/>
          <w:sz w:val="24"/>
          <w:szCs w:val="24"/>
        </w:rPr>
      </w:pPr>
      <w:r w:rsidRPr="00E17F44">
        <w:rPr>
          <w:b/>
          <w:sz w:val="24"/>
          <w:szCs w:val="24"/>
        </w:rPr>
        <w:t>ENERO 2005- DICIEMBRE 2007: Tecno Tambores</w:t>
      </w:r>
    </w:p>
    <w:p w14:paraId="2CB31C8A" w14:textId="0CE0A4A7" w:rsidR="001B2A0F" w:rsidRPr="00E17F44" w:rsidRDefault="00EF5D76" w:rsidP="00E17F4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17F44">
        <w:rPr>
          <w:sz w:val="24"/>
          <w:szCs w:val="24"/>
        </w:rPr>
        <w:t>Mantenedor mecánico de equipos plantas.</w:t>
      </w:r>
    </w:p>
    <w:p w14:paraId="25710599" w14:textId="77777777" w:rsidR="003733D8" w:rsidRDefault="003733D8" w:rsidP="00E17F44">
      <w:pPr>
        <w:jc w:val="both"/>
        <w:rPr>
          <w:sz w:val="24"/>
          <w:szCs w:val="24"/>
        </w:rPr>
      </w:pPr>
    </w:p>
    <w:p w14:paraId="7FF74CF7" w14:textId="6F2B6E55" w:rsidR="004B7FC9" w:rsidRPr="00E17F44" w:rsidRDefault="0094649F" w:rsidP="00E17F44">
      <w:pPr>
        <w:jc w:val="both"/>
        <w:rPr>
          <w:b/>
          <w:sz w:val="24"/>
          <w:szCs w:val="24"/>
          <w:u w:val="single"/>
        </w:rPr>
      </w:pPr>
      <w:r w:rsidRPr="00E17F44">
        <w:rPr>
          <w:b/>
          <w:sz w:val="24"/>
          <w:szCs w:val="24"/>
          <w:u w:val="single"/>
        </w:rPr>
        <w:t>C</w:t>
      </w:r>
      <w:r w:rsidR="007D7338" w:rsidRPr="00E17F44">
        <w:rPr>
          <w:b/>
          <w:sz w:val="24"/>
          <w:szCs w:val="24"/>
          <w:u w:val="single"/>
        </w:rPr>
        <w:t xml:space="preserve">ursos </w:t>
      </w:r>
    </w:p>
    <w:p w14:paraId="398FDD42" w14:textId="77777777" w:rsidR="008D03F1" w:rsidRPr="00E17F44" w:rsidRDefault="008D03F1" w:rsidP="00E17F44">
      <w:pPr>
        <w:jc w:val="both"/>
        <w:rPr>
          <w:b/>
          <w:sz w:val="24"/>
          <w:szCs w:val="24"/>
        </w:rPr>
      </w:pPr>
    </w:p>
    <w:p w14:paraId="5F280311" w14:textId="0DEDAD72" w:rsidR="008D03F1" w:rsidRDefault="00A8767D" w:rsidP="008D03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2012: </w:t>
      </w:r>
      <w:r w:rsidR="00810612" w:rsidRPr="001C677F">
        <w:rPr>
          <w:sz w:val="24"/>
          <w:szCs w:val="24"/>
        </w:rPr>
        <w:t xml:space="preserve">Curso de análisis de vibraciones nivel 1, realizado en Universidad de Concepción </w:t>
      </w:r>
    </w:p>
    <w:p w14:paraId="7223AB41" w14:textId="0F5364F7" w:rsidR="00A8767D" w:rsidRDefault="00050989" w:rsidP="008D03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Pr="001C677F">
        <w:rPr>
          <w:sz w:val="24"/>
          <w:szCs w:val="24"/>
        </w:rPr>
        <w:t xml:space="preserve">: Curso de Termografía nivel 1, realizado en </w:t>
      </w:r>
      <w:proofErr w:type="spellStart"/>
      <w:r w:rsidRPr="001C677F">
        <w:rPr>
          <w:sz w:val="24"/>
          <w:szCs w:val="24"/>
        </w:rPr>
        <w:t>Itecpro</w:t>
      </w:r>
      <w:proofErr w:type="spellEnd"/>
      <w:r w:rsidR="009C0D54" w:rsidRPr="001C677F">
        <w:rPr>
          <w:sz w:val="24"/>
          <w:szCs w:val="24"/>
        </w:rPr>
        <w:t>.</w:t>
      </w:r>
    </w:p>
    <w:p w14:paraId="0D5510FB" w14:textId="4FD92F58" w:rsidR="009C0D54" w:rsidRPr="001C677F" w:rsidRDefault="009C0D54" w:rsidP="008D03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2014</w:t>
      </w:r>
      <w:r w:rsidRPr="001C677F">
        <w:rPr>
          <w:sz w:val="24"/>
          <w:szCs w:val="24"/>
        </w:rPr>
        <w:t xml:space="preserve">: Curso de Ultrasonido nivel 1, realizado en </w:t>
      </w:r>
      <w:proofErr w:type="spellStart"/>
      <w:r w:rsidRPr="001C677F">
        <w:rPr>
          <w:sz w:val="24"/>
          <w:szCs w:val="24"/>
        </w:rPr>
        <w:t>Itecpro</w:t>
      </w:r>
      <w:proofErr w:type="spellEnd"/>
      <w:r w:rsidR="00276AE6" w:rsidRPr="001C677F">
        <w:rPr>
          <w:sz w:val="24"/>
          <w:szCs w:val="24"/>
        </w:rPr>
        <w:t>.</w:t>
      </w:r>
    </w:p>
    <w:p w14:paraId="47F2FE50" w14:textId="4157F30D" w:rsidR="005836E6" w:rsidRDefault="00276AE6" w:rsidP="00CD41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2014</w:t>
      </w:r>
      <w:r w:rsidR="00810878" w:rsidRPr="001C677F">
        <w:rPr>
          <w:sz w:val="24"/>
          <w:szCs w:val="24"/>
        </w:rPr>
        <w:t>: Curso de inspección por partículas magnéticas y tintas penetrantes nivel 1 de acuerdo a norma SNT- TC- 1</w:t>
      </w:r>
      <w:r w:rsidR="001C677F">
        <w:rPr>
          <w:sz w:val="24"/>
          <w:szCs w:val="24"/>
        </w:rPr>
        <w:t xml:space="preserve"> dictado por </w:t>
      </w:r>
      <w:proofErr w:type="spellStart"/>
      <w:r w:rsidR="001C677F">
        <w:rPr>
          <w:sz w:val="24"/>
          <w:szCs w:val="24"/>
        </w:rPr>
        <w:t>Itecpro</w:t>
      </w:r>
      <w:proofErr w:type="spellEnd"/>
      <w:r w:rsidR="004212ED">
        <w:rPr>
          <w:sz w:val="24"/>
          <w:szCs w:val="24"/>
        </w:rPr>
        <w:t>.</w:t>
      </w:r>
    </w:p>
    <w:p w14:paraId="0A1F6594" w14:textId="72F4AAE4" w:rsidR="001B0E48" w:rsidRPr="00856AC9" w:rsidRDefault="005703D6" w:rsidP="00CD41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2016</w:t>
      </w:r>
      <w:r w:rsidR="00856AC9">
        <w:rPr>
          <w:sz w:val="24"/>
          <w:szCs w:val="24"/>
        </w:rPr>
        <w:t>: curso de analista de vibraciones nivel</w:t>
      </w:r>
      <w:r w:rsidR="0088344E">
        <w:rPr>
          <w:sz w:val="24"/>
          <w:szCs w:val="24"/>
        </w:rPr>
        <w:t xml:space="preserve"> 3, realiz</w:t>
      </w:r>
      <w:r w:rsidR="00763178">
        <w:rPr>
          <w:sz w:val="24"/>
          <w:szCs w:val="24"/>
        </w:rPr>
        <w:t>ado en Universidad de Concepci</w:t>
      </w:r>
      <w:r w:rsidR="0078725C">
        <w:rPr>
          <w:sz w:val="24"/>
          <w:szCs w:val="24"/>
        </w:rPr>
        <w:t>ón</w:t>
      </w:r>
    </w:p>
    <w:p w14:paraId="661402A0" w14:textId="2E4E4451" w:rsidR="004212ED" w:rsidRPr="00E17F44" w:rsidRDefault="004212ED" w:rsidP="00CD412F">
      <w:pPr>
        <w:jc w:val="both"/>
        <w:rPr>
          <w:sz w:val="24"/>
          <w:szCs w:val="24"/>
          <w:u w:val="single"/>
        </w:rPr>
      </w:pPr>
    </w:p>
    <w:p w14:paraId="2680B0B5" w14:textId="66D45C1C" w:rsidR="00963F25" w:rsidRPr="00E17F44" w:rsidRDefault="007D7338" w:rsidP="00DE26A6">
      <w:pPr>
        <w:jc w:val="both"/>
        <w:rPr>
          <w:b/>
          <w:u w:val="single"/>
        </w:rPr>
      </w:pPr>
      <w:r w:rsidRPr="00E17F44">
        <w:rPr>
          <w:b/>
          <w:u w:val="single"/>
        </w:rPr>
        <w:t>Otros conocimientos:</w:t>
      </w:r>
    </w:p>
    <w:p w14:paraId="225849A0" w14:textId="77777777" w:rsidR="007D7338" w:rsidRDefault="007D7338" w:rsidP="00DE26A6">
      <w:pPr>
        <w:jc w:val="both"/>
      </w:pPr>
    </w:p>
    <w:p w14:paraId="75DCEC94" w14:textId="57BFC9A4" w:rsidR="00117923" w:rsidRDefault="00F01390" w:rsidP="00BA3155">
      <w:pPr>
        <w:pStyle w:val="Prrafodelista"/>
        <w:numPr>
          <w:ilvl w:val="0"/>
          <w:numId w:val="1"/>
        </w:numPr>
        <w:jc w:val="both"/>
      </w:pPr>
      <w:r>
        <w:t>P</w:t>
      </w:r>
      <w:r w:rsidR="00117923">
        <w:t xml:space="preserve">rograma </w:t>
      </w:r>
      <w:proofErr w:type="spellStart"/>
      <w:r w:rsidR="00117923">
        <w:t>Emonitor</w:t>
      </w:r>
      <w:proofErr w:type="spellEnd"/>
      <w:r w:rsidR="00A90BFA">
        <w:t>, Rockwell Software</w:t>
      </w:r>
    </w:p>
    <w:p w14:paraId="460FD4C7" w14:textId="71677BE3" w:rsidR="009B18D1" w:rsidRDefault="006D4E72" w:rsidP="00BA3155">
      <w:pPr>
        <w:pStyle w:val="Prrafodelista"/>
        <w:numPr>
          <w:ilvl w:val="0"/>
          <w:numId w:val="1"/>
        </w:numPr>
        <w:jc w:val="both"/>
      </w:pPr>
      <w:r>
        <w:t>Software SKF @</w:t>
      </w:r>
      <w:proofErr w:type="spellStart"/>
      <w:r w:rsidR="00A90BFA">
        <w:t>ptitude</w:t>
      </w:r>
      <w:proofErr w:type="spellEnd"/>
    </w:p>
    <w:p w14:paraId="600BBB35" w14:textId="245BA8BF" w:rsidR="00117923" w:rsidRDefault="00117923" w:rsidP="00A63477">
      <w:pPr>
        <w:pStyle w:val="Prrafodelista"/>
        <w:numPr>
          <w:ilvl w:val="0"/>
          <w:numId w:val="1"/>
        </w:numPr>
        <w:jc w:val="both"/>
      </w:pPr>
      <w:r>
        <w:t>Microsoft Office, nivel usuario</w:t>
      </w:r>
    </w:p>
    <w:p w14:paraId="08FF2EB9" w14:textId="57889083" w:rsidR="00117923" w:rsidRDefault="00BA3155" w:rsidP="00A63477">
      <w:pPr>
        <w:pStyle w:val="Prrafodelista"/>
        <w:numPr>
          <w:ilvl w:val="0"/>
          <w:numId w:val="1"/>
        </w:numPr>
        <w:jc w:val="both"/>
      </w:pPr>
      <w:r>
        <w:t>Licencia de conducir clase A2- A4.</w:t>
      </w:r>
    </w:p>
    <w:p w14:paraId="02F2E859" w14:textId="77777777" w:rsidR="0085778C" w:rsidRDefault="000C49C5" w:rsidP="000C49C5">
      <w:pPr>
        <w:pStyle w:val="Prrafodelista"/>
        <w:numPr>
          <w:ilvl w:val="0"/>
          <w:numId w:val="1"/>
        </w:numPr>
        <w:jc w:val="both"/>
      </w:pPr>
      <w:proofErr w:type="spellStart"/>
      <w:r>
        <w:t>Ellipse</w:t>
      </w:r>
      <w:bookmarkStart w:id="0" w:name="_GoBack"/>
      <w:bookmarkEnd w:id="0"/>
      <w:proofErr w:type="spellEnd"/>
    </w:p>
    <w:p w14:paraId="73A77D81" w14:textId="21FDC2A8" w:rsidR="00F01390" w:rsidRDefault="00F01390" w:rsidP="003063FA">
      <w:pPr>
        <w:jc w:val="both"/>
      </w:pPr>
    </w:p>
    <w:p w14:paraId="4133FBF5" w14:textId="77777777" w:rsidR="00E961BA" w:rsidRDefault="00E961BA" w:rsidP="00E961BA">
      <w:pPr>
        <w:pStyle w:val="Prrafodelista"/>
        <w:jc w:val="both"/>
      </w:pPr>
    </w:p>
    <w:p w14:paraId="5A3D7166" w14:textId="29B8F2B5" w:rsidR="002056B1" w:rsidRDefault="002056B1" w:rsidP="0011767E">
      <w:pPr>
        <w:jc w:val="both"/>
      </w:pPr>
    </w:p>
    <w:p w14:paraId="35598353" w14:textId="77777777" w:rsidR="009B18D1" w:rsidRDefault="009B18D1" w:rsidP="00A90BFA">
      <w:pPr>
        <w:ind w:left="360"/>
        <w:jc w:val="both"/>
      </w:pPr>
    </w:p>
    <w:sectPr w:rsidR="009B18D1" w:rsidSect="00F52C9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DEEE7" w14:textId="77777777" w:rsidR="006411AA" w:rsidRDefault="006411AA" w:rsidP="009C5B61">
      <w:pPr>
        <w:spacing w:after="0" w:line="240" w:lineRule="auto"/>
      </w:pPr>
      <w:r>
        <w:separator/>
      </w:r>
    </w:p>
  </w:endnote>
  <w:endnote w:type="continuationSeparator" w:id="0">
    <w:p w14:paraId="1449DE30" w14:textId="77777777" w:rsidR="006411AA" w:rsidRDefault="006411AA" w:rsidP="009C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A5B88" w14:textId="77777777" w:rsidR="006411AA" w:rsidRDefault="006411AA" w:rsidP="009C5B61">
      <w:pPr>
        <w:spacing w:after="0" w:line="240" w:lineRule="auto"/>
      </w:pPr>
      <w:r>
        <w:separator/>
      </w:r>
    </w:p>
  </w:footnote>
  <w:footnote w:type="continuationSeparator" w:id="0">
    <w:p w14:paraId="20E7F3D2" w14:textId="77777777" w:rsidR="006411AA" w:rsidRDefault="006411AA" w:rsidP="009C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8435" w14:textId="2E40D128" w:rsidR="006C3FAB" w:rsidRDefault="006C3FAB">
    <w:pPr>
      <w:pStyle w:val="Encabezado"/>
    </w:pPr>
  </w:p>
  <w:p w14:paraId="07A4AF7F" w14:textId="77777777" w:rsidR="006C3FAB" w:rsidRDefault="006C3FAB">
    <w:pPr>
      <w:pStyle w:val="Encabezado"/>
    </w:pPr>
  </w:p>
  <w:p w14:paraId="53ED44F2" w14:textId="77777777" w:rsidR="006C3FAB" w:rsidRDefault="006C3F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5535"/>
    <w:multiLevelType w:val="hybridMultilevel"/>
    <w:tmpl w:val="239A2BDC"/>
    <w:lvl w:ilvl="0" w:tplc="FFFFFFFF">
      <w:start w:val="1996"/>
      <w:numFmt w:val="bullet"/>
      <w:lvlText w:val="-"/>
      <w:lvlJc w:val="left"/>
      <w:pPr>
        <w:ind w:left="57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4EC38F7"/>
    <w:multiLevelType w:val="hybridMultilevel"/>
    <w:tmpl w:val="22F45C8E"/>
    <w:lvl w:ilvl="0" w:tplc="FFFFFFFF">
      <w:numFmt w:val="bullet"/>
      <w:lvlText w:val="-"/>
      <w:lvlJc w:val="left"/>
      <w:pPr>
        <w:ind w:left="63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6F51801"/>
    <w:multiLevelType w:val="hybridMultilevel"/>
    <w:tmpl w:val="183C1D2C"/>
    <w:lvl w:ilvl="0" w:tplc="FFFFFFFF">
      <w:start w:val="1996"/>
      <w:numFmt w:val="bullet"/>
      <w:lvlText w:val="-"/>
      <w:lvlJc w:val="left"/>
      <w:pPr>
        <w:ind w:left="57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C4850B1"/>
    <w:multiLevelType w:val="hybridMultilevel"/>
    <w:tmpl w:val="DC902784"/>
    <w:lvl w:ilvl="0" w:tplc="FFFFFFFF">
      <w:start w:val="199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FC9"/>
    <w:multiLevelType w:val="hybridMultilevel"/>
    <w:tmpl w:val="3BA0D93C"/>
    <w:lvl w:ilvl="0" w:tplc="FFFFFFFF">
      <w:start w:val="1996"/>
      <w:numFmt w:val="bullet"/>
      <w:lvlText w:val="-"/>
      <w:lvlJc w:val="left"/>
      <w:pPr>
        <w:ind w:left="57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5F185704"/>
    <w:multiLevelType w:val="hybridMultilevel"/>
    <w:tmpl w:val="01125DD8"/>
    <w:lvl w:ilvl="0" w:tplc="FFFFFFFF">
      <w:start w:val="199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20"/>
    <w:rsid w:val="00000877"/>
    <w:rsid w:val="00003A7C"/>
    <w:rsid w:val="00040498"/>
    <w:rsid w:val="00050989"/>
    <w:rsid w:val="00063358"/>
    <w:rsid w:val="00063839"/>
    <w:rsid w:val="0006403E"/>
    <w:rsid w:val="000828FD"/>
    <w:rsid w:val="00085FAF"/>
    <w:rsid w:val="0008735D"/>
    <w:rsid w:val="0009150F"/>
    <w:rsid w:val="00092CF6"/>
    <w:rsid w:val="00092DEF"/>
    <w:rsid w:val="0009545B"/>
    <w:rsid w:val="000A6AE2"/>
    <w:rsid w:val="000A7397"/>
    <w:rsid w:val="000B1EB1"/>
    <w:rsid w:val="000B2D4B"/>
    <w:rsid w:val="000C49C5"/>
    <w:rsid w:val="000E3C04"/>
    <w:rsid w:val="000E44B3"/>
    <w:rsid w:val="000E6480"/>
    <w:rsid w:val="000E7F7D"/>
    <w:rsid w:val="000F7530"/>
    <w:rsid w:val="00103A9A"/>
    <w:rsid w:val="00103D0C"/>
    <w:rsid w:val="00105247"/>
    <w:rsid w:val="00106B4D"/>
    <w:rsid w:val="00107A99"/>
    <w:rsid w:val="00110FE6"/>
    <w:rsid w:val="0011377C"/>
    <w:rsid w:val="0011404E"/>
    <w:rsid w:val="0011716C"/>
    <w:rsid w:val="0011767E"/>
    <w:rsid w:val="00117810"/>
    <w:rsid w:val="00117923"/>
    <w:rsid w:val="00120D14"/>
    <w:rsid w:val="001373EF"/>
    <w:rsid w:val="00137C6E"/>
    <w:rsid w:val="00144FFF"/>
    <w:rsid w:val="001465B7"/>
    <w:rsid w:val="00151AD4"/>
    <w:rsid w:val="00152A27"/>
    <w:rsid w:val="001539A2"/>
    <w:rsid w:val="00177EF9"/>
    <w:rsid w:val="001879D2"/>
    <w:rsid w:val="00187DC8"/>
    <w:rsid w:val="00193704"/>
    <w:rsid w:val="00197578"/>
    <w:rsid w:val="0019784D"/>
    <w:rsid w:val="001A1A48"/>
    <w:rsid w:val="001A42A9"/>
    <w:rsid w:val="001B0E48"/>
    <w:rsid w:val="001B266C"/>
    <w:rsid w:val="001B2A0F"/>
    <w:rsid w:val="001C677F"/>
    <w:rsid w:val="001D5329"/>
    <w:rsid w:val="001D734C"/>
    <w:rsid w:val="001F180E"/>
    <w:rsid w:val="001F458E"/>
    <w:rsid w:val="001F75D0"/>
    <w:rsid w:val="0020163C"/>
    <w:rsid w:val="00201910"/>
    <w:rsid w:val="002056B1"/>
    <w:rsid w:val="002214C1"/>
    <w:rsid w:val="00223F52"/>
    <w:rsid w:val="00224A8C"/>
    <w:rsid w:val="002270A7"/>
    <w:rsid w:val="00231140"/>
    <w:rsid w:val="00242034"/>
    <w:rsid w:val="002475E7"/>
    <w:rsid w:val="002500E1"/>
    <w:rsid w:val="00265E66"/>
    <w:rsid w:val="00276AE6"/>
    <w:rsid w:val="00282330"/>
    <w:rsid w:val="00294C22"/>
    <w:rsid w:val="002963EA"/>
    <w:rsid w:val="00296DB2"/>
    <w:rsid w:val="00297FCE"/>
    <w:rsid w:val="002A2B39"/>
    <w:rsid w:val="002B50CB"/>
    <w:rsid w:val="002B580C"/>
    <w:rsid w:val="002B58FE"/>
    <w:rsid w:val="002B77FE"/>
    <w:rsid w:val="002C23F3"/>
    <w:rsid w:val="002D11EE"/>
    <w:rsid w:val="002E6049"/>
    <w:rsid w:val="002E6BEE"/>
    <w:rsid w:val="00300B45"/>
    <w:rsid w:val="003013A3"/>
    <w:rsid w:val="003063FA"/>
    <w:rsid w:val="003164AB"/>
    <w:rsid w:val="00321C17"/>
    <w:rsid w:val="00326902"/>
    <w:rsid w:val="0033410A"/>
    <w:rsid w:val="00342837"/>
    <w:rsid w:val="00350507"/>
    <w:rsid w:val="00352D4F"/>
    <w:rsid w:val="00355062"/>
    <w:rsid w:val="00355E92"/>
    <w:rsid w:val="00361C4D"/>
    <w:rsid w:val="003733D8"/>
    <w:rsid w:val="003839D6"/>
    <w:rsid w:val="00383FE6"/>
    <w:rsid w:val="003950A2"/>
    <w:rsid w:val="00395644"/>
    <w:rsid w:val="003A4139"/>
    <w:rsid w:val="003B0E7B"/>
    <w:rsid w:val="003B379D"/>
    <w:rsid w:val="003B4A20"/>
    <w:rsid w:val="003B5924"/>
    <w:rsid w:val="003B6C05"/>
    <w:rsid w:val="003C2639"/>
    <w:rsid w:val="003C3A6D"/>
    <w:rsid w:val="003C5520"/>
    <w:rsid w:val="003C72F9"/>
    <w:rsid w:val="003C741F"/>
    <w:rsid w:val="003D0CB6"/>
    <w:rsid w:val="003D53DD"/>
    <w:rsid w:val="003E63E4"/>
    <w:rsid w:val="003E6E59"/>
    <w:rsid w:val="003F109E"/>
    <w:rsid w:val="003F1971"/>
    <w:rsid w:val="003F3B86"/>
    <w:rsid w:val="003F435A"/>
    <w:rsid w:val="003F47F2"/>
    <w:rsid w:val="00406DF0"/>
    <w:rsid w:val="0040774E"/>
    <w:rsid w:val="00416314"/>
    <w:rsid w:val="00420505"/>
    <w:rsid w:val="004212ED"/>
    <w:rsid w:val="00436767"/>
    <w:rsid w:val="0044431A"/>
    <w:rsid w:val="00444A4D"/>
    <w:rsid w:val="004469C5"/>
    <w:rsid w:val="00447020"/>
    <w:rsid w:val="00450A48"/>
    <w:rsid w:val="00452056"/>
    <w:rsid w:val="0045357E"/>
    <w:rsid w:val="00457A3F"/>
    <w:rsid w:val="00461CEC"/>
    <w:rsid w:val="0046731B"/>
    <w:rsid w:val="00475516"/>
    <w:rsid w:val="00475FB0"/>
    <w:rsid w:val="004818CC"/>
    <w:rsid w:val="00482AEF"/>
    <w:rsid w:val="00484464"/>
    <w:rsid w:val="00497433"/>
    <w:rsid w:val="004A194D"/>
    <w:rsid w:val="004B0C25"/>
    <w:rsid w:val="004B3CA8"/>
    <w:rsid w:val="004B6568"/>
    <w:rsid w:val="004B665C"/>
    <w:rsid w:val="004B7FC9"/>
    <w:rsid w:val="004C0866"/>
    <w:rsid w:val="004D4544"/>
    <w:rsid w:val="004E379C"/>
    <w:rsid w:val="004E5218"/>
    <w:rsid w:val="004E5E9A"/>
    <w:rsid w:val="004F103A"/>
    <w:rsid w:val="004F33BD"/>
    <w:rsid w:val="004F7135"/>
    <w:rsid w:val="0050495F"/>
    <w:rsid w:val="00505589"/>
    <w:rsid w:val="00505984"/>
    <w:rsid w:val="00506F72"/>
    <w:rsid w:val="00514E10"/>
    <w:rsid w:val="00520925"/>
    <w:rsid w:val="00520D4F"/>
    <w:rsid w:val="00522647"/>
    <w:rsid w:val="00523251"/>
    <w:rsid w:val="005244A4"/>
    <w:rsid w:val="00524D9A"/>
    <w:rsid w:val="00531F5F"/>
    <w:rsid w:val="005334C8"/>
    <w:rsid w:val="0053582F"/>
    <w:rsid w:val="00540C65"/>
    <w:rsid w:val="00541428"/>
    <w:rsid w:val="0054262D"/>
    <w:rsid w:val="0055330D"/>
    <w:rsid w:val="00556875"/>
    <w:rsid w:val="005576BA"/>
    <w:rsid w:val="005576C2"/>
    <w:rsid w:val="00560CA6"/>
    <w:rsid w:val="0056165F"/>
    <w:rsid w:val="005703D6"/>
    <w:rsid w:val="00576CA5"/>
    <w:rsid w:val="005815AD"/>
    <w:rsid w:val="005836E6"/>
    <w:rsid w:val="00584BC4"/>
    <w:rsid w:val="005904D6"/>
    <w:rsid w:val="00591CD0"/>
    <w:rsid w:val="00592280"/>
    <w:rsid w:val="005A3105"/>
    <w:rsid w:val="005A434C"/>
    <w:rsid w:val="005C08DE"/>
    <w:rsid w:val="005C32B3"/>
    <w:rsid w:val="005C3C82"/>
    <w:rsid w:val="005C5BB2"/>
    <w:rsid w:val="005D0B46"/>
    <w:rsid w:val="005D4E7A"/>
    <w:rsid w:val="005E67E1"/>
    <w:rsid w:val="005F0C94"/>
    <w:rsid w:val="005F3965"/>
    <w:rsid w:val="00603CBA"/>
    <w:rsid w:val="00607B33"/>
    <w:rsid w:val="00610088"/>
    <w:rsid w:val="00624460"/>
    <w:rsid w:val="0062641E"/>
    <w:rsid w:val="00640A02"/>
    <w:rsid w:val="00640E44"/>
    <w:rsid w:val="006411AA"/>
    <w:rsid w:val="006435CF"/>
    <w:rsid w:val="00643FDD"/>
    <w:rsid w:val="00644FB1"/>
    <w:rsid w:val="00655C30"/>
    <w:rsid w:val="00660C31"/>
    <w:rsid w:val="00666C6A"/>
    <w:rsid w:val="00681729"/>
    <w:rsid w:val="00682F4B"/>
    <w:rsid w:val="006948C2"/>
    <w:rsid w:val="006A6CAA"/>
    <w:rsid w:val="006B3BCB"/>
    <w:rsid w:val="006C2D82"/>
    <w:rsid w:val="006C3FAB"/>
    <w:rsid w:val="006D4E72"/>
    <w:rsid w:val="006E6FEA"/>
    <w:rsid w:val="006F69FA"/>
    <w:rsid w:val="006F7651"/>
    <w:rsid w:val="006F7BDA"/>
    <w:rsid w:val="00700AE7"/>
    <w:rsid w:val="00700EE3"/>
    <w:rsid w:val="007265A0"/>
    <w:rsid w:val="00737E7A"/>
    <w:rsid w:val="00752E0F"/>
    <w:rsid w:val="007547F8"/>
    <w:rsid w:val="00757CFE"/>
    <w:rsid w:val="007619B2"/>
    <w:rsid w:val="00763178"/>
    <w:rsid w:val="007657F3"/>
    <w:rsid w:val="00765C9B"/>
    <w:rsid w:val="00770D62"/>
    <w:rsid w:val="00784188"/>
    <w:rsid w:val="0078725C"/>
    <w:rsid w:val="00791E79"/>
    <w:rsid w:val="007A4882"/>
    <w:rsid w:val="007D0C63"/>
    <w:rsid w:val="007D66FB"/>
    <w:rsid w:val="007D7338"/>
    <w:rsid w:val="007E1427"/>
    <w:rsid w:val="007E1E7A"/>
    <w:rsid w:val="007E3005"/>
    <w:rsid w:val="007F353E"/>
    <w:rsid w:val="007F58B2"/>
    <w:rsid w:val="007F7EC1"/>
    <w:rsid w:val="0080368A"/>
    <w:rsid w:val="0080375B"/>
    <w:rsid w:val="00803E88"/>
    <w:rsid w:val="00805A07"/>
    <w:rsid w:val="00805B86"/>
    <w:rsid w:val="00810612"/>
    <w:rsid w:val="00810878"/>
    <w:rsid w:val="008124F5"/>
    <w:rsid w:val="0081614A"/>
    <w:rsid w:val="00824E1F"/>
    <w:rsid w:val="0083189B"/>
    <w:rsid w:val="00835093"/>
    <w:rsid w:val="00842F81"/>
    <w:rsid w:val="0084352E"/>
    <w:rsid w:val="00851DBB"/>
    <w:rsid w:val="0085221D"/>
    <w:rsid w:val="008533A8"/>
    <w:rsid w:val="00856AC9"/>
    <w:rsid w:val="0085778C"/>
    <w:rsid w:val="008611F5"/>
    <w:rsid w:val="00864FD0"/>
    <w:rsid w:val="00865693"/>
    <w:rsid w:val="0087076B"/>
    <w:rsid w:val="0088344E"/>
    <w:rsid w:val="00886EA4"/>
    <w:rsid w:val="00893635"/>
    <w:rsid w:val="008A0293"/>
    <w:rsid w:val="008A02DC"/>
    <w:rsid w:val="008A5FE0"/>
    <w:rsid w:val="008B0C26"/>
    <w:rsid w:val="008B2A0D"/>
    <w:rsid w:val="008B77BF"/>
    <w:rsid w:val="008C2B8C"/>
    <w:rsid w:val="008C4E2D"/>
    <w:rsid w:val="008C6C1E"/>
    <w:rsid w:val="008D03F1"/>
    <w:rsid w:val="008D40DF"/>
    <w:rsid w:val="008E5730"/>
    <w:rsid w:val="008E5E82"/>
    <w:rsid w:val="00903A21"/>
    <w:rsid w:val="00904E73"/>
    <w:rsid w:val="0090643A"/>
    <w:rsid w:val="00910C9F"/>
    <w:rsid w:val="00911ADD"/>
    <w:rsid w:val="00920120"/>
    <w:rsid w:val="00920D19"/>
    <w:rsid w:val="00923A02"/>
    <w:rsid w:val="009454C4"/>
    <w:rsid w:val="0094649F"/>
    <w:rsid w:val="009513A8"/>
    <w:rsid w:val="00954AB2"/>
    <w:rsid w:val="0095620A"/>
    <w:rsid w:val="009613B2"/>
    <w:rsid w:val="00963F25"/>
    <w:rsid w:val="009701C6"/>
    <w:rsid w:val="00974B52"/>
    <w:rsid w:val="009822E5"/>
    <w:rsid w:val="009851EC"/>
    <w:rsid w:val="0098747C"/>
    <w:rsid w:val="00991052"/>
    <w:rsid w:val="00991887"/>
    <w:rsid w:val="00996098"/>
    <w:rsid w:val="009B18D1"/>
    <w:rsid w:val="009B5779"/>
    <w:rsid w:val="009B5A64"/>
    <w:rsid w:val="009B6669"/>
    <w:rsid w:val="009C0D54"/>
    <w:rsid w:val="009C0E7D"/>
    <w:rsid w:val="009C4463"/>
    <w:rsid w:val="009C5B61"/>
    <w:rsid w:val="009C671C"/>
    <w:rsid w:val="009C6EE7"/>
    <w:rsid w:val="009D172C"/>
    <w:rsid w:val="009E1BE2"/>
    <w:rsid w:val="009E47EA"/>
    <w:rsid w:val="009E6ED0"/>
    <w:rsid w:val="009F0034"/>
    <w:rsid w:val="009F224B"/>
    <w:rsid w:val="009F52D4"/>
    <w:rsid w:val="009F5ADE"/>
    <w:rsid w:val="00A01966"/>
    <w:rsid w:val="00A04C68"/>
    <w:rsid w:val="00A07CF6"/>
    <w:rsid w:val="00A14F9E"/>
    <w:rsid w:val="00A171C9"/>
    <w:rsid w:val="00A219C7"/>
    <w:rsid w:val="00A33AC7"/>
    <w:rsid w:val="00A34B64"/>
    <w:rsid w:val="00A369F3"/>
    <w:rsid w:val="00A36C7B"/>
    <w:rsid w:val="00A41AB2"/>
    <w:rsid w:val="00A41CEA"/>
    <w:rsid w:val="00A46255"/>
    <w:rsid w:val="00A63477"/>
    <w:rsid w:val="00A64E4C"/>
    <w:rsid w:val="00A76AA3"/>
    <w:rsid w:val="00A80FCD"/>
    <w:rsid w:val="00A8767D"/>
    <w:rsid w:val="00A90BFA"/>
    <w:rsid w:val="00AA15E3"/>
    <w:rsid w:val="00AA1C16"/>
    <w:rsid w:val="00AA2E17"/>
    <w:rsid w:val="00AA2EBA"/>
    <w:rsid w:val="00AA3AAE"/>
    <w:rsid w:val="00AA3B67"/>
    <w:rsid w:val="00AB6C37"/>
    <w:rsid w:val="00AC54EE"/>
    <w:rsid w:val="00AD0980"/>
    <w:rsid w:val="00AD255B"/>
    <w:rsid w:val="00AD3470"/>
    <w:rsid w:val="00AD739C"/>
    <w:rsid w:val="00AE18CC"/>
    <w:rsid w:val="00AE6141"/>
    <w:rsid w:val="00AF21F4"/>
    <w:rsid w:val="00B01443"/>
    <w:rsid w:val="00B04FE8"/>
    <w:rsid w:val="00B05E7E"/>
    <w:rsid w:val="00B10846"/>
    <w:rsid w:val="00B143AB"/>
    <w:rsid w:val="00B15C9B"/>
    <w:rsid w:val="00B170C3"/>
    <w:rsid w:val="00B43BB0"/>
    <w:rsid w:val="00B44796"/>
    <w:rsid w:val="00B467D5"/>
    <w:rsid w:val="00B62081"/>
    <w:rsid w:val="00B7288E"/>
    <w:rsid w:val="00B73BAA"/>
    <w:rsid w:val="00B9406A"/>
    <w:rsid w:val="00B9573B"/>
    <w:rsid w:val="00BA23B3"/>
    <w:rsid w:val="00BA2C4B"/>
    <w:rsid w:val="00BA3155"/>
    <w:rsid w:val="00BA63F8"/>
    <w:rsid w:val="00BA7DF5"/>
    <w:rsid w:val="00BB0593"/>
    <w:rsid w:val="00BB2952"/>
    <w:rsid w:val="00BB3D0A"/>
    <w:rsid w:val="00BC0D64"/>
    <w:rsid w:val="00BC6E69"/>
    <w:rsid w:val="00BD29BF"/>
    <w:rsid w:val="00BE4609"/>
    <w:rsid w:val="00BF20A4"/>
    <w:rsid w:val="00BF2B05"/>
    <w:rsid w:val="00BF369C"/>
    <w:rsid w:val="00C147D5"/>
    <w:rsid w:val="00C44446"/>
    <w:rsid w:val="00C4735C"/>
    <w:rsid w:val="00C523BB"/>
    <w:rsid w:val="00C55D1E"/>
    <w:rsid w:val="00C67BBC"/>
    <w:rsid w:val="00C728F7"/>
    <w:rsid w:val="00C8564A"/>
    <w:rsid w:val="00C910E4"/>
    <w:rsid w:val="00C91669"/>
    <w:rsid w:val="00C919B7"/>
    <w:rsid w:val="00C97FA9"/>
    <w:rsid w:val="00CA196C"/>
    <w:rsid w:val="00CA69A3"/>
    <w:rsid w:val="00CA72EC"/>
    <w:rsid w:val="00CB70D8"/>
    <w:rsid w:val="00CB789B"/>
    <w:rsid w:val="00CC5F06"/>
    <w:rsid w:val="00CC7D79"/>
    <w:rsid w:val="00CD412F"/>
    <w:rsid w:val="00CD47A6"/>
    <w:rsid w:val="00CD505D"/>
    <w:rsid w:val="00CD6FE4"/>
    <w:rsid w:val="00CE303D"/>
    <w:rsid w:val="00CE32C5"/>
    <w:rsid w:val="00CE44F3"/>
    <w:rsid w:val="00CE5D26"/>
    <w:rsid w:val="00CF16CC"/>
    <w:rsid w:val="00CF2A9D"/>
    <w:rsid w:val="00CF761A"/>
    <w:rsid w:val="00D0320D"/>
    <w:rsid w:val="00D03FD5"/>
    <w:rsid w:val="00D0451B"/>
    <w:rsid w:val="00D2355F"/>
    <w:rsid w:val="00D26402"/>
    <w:rsid w:val="00D270C6"/>
    <w:rsid w:val="00D33C12"/>
    <w:rsid w:val="00D3799A"/>
    <w:rsid w:val="00D67A8E"/>
    <w:rsid w:val="00D8481D"/>
    <w:rsid w:val="00D92EAB"/>
    <w:rsid w:val="00D93AD6"/>
    <w:rsid w:val="00DB5962"/>
    <w:rsid w:val="00DB5A90"/>
    <w:rsid w:val="00DB6237"/>
    <w:rsid w:val="00DC3000"/>
    <w:rsid w:val="00DD0178"/>
    <w:rsid w:val="00DE26A6"/>
    <w:rsid w:val="00DE6126"/>
    <w:rsid w:val="00E04965"/>
    <w:rsid w:val="00E06862"/>
    <w:rsid w:val="00E13A0F"/>
    <w:rsid w:val="00E13B69"/>
    <w:rsid w:val="00E13ECE"/>
    <w:rsid w:val="00E17F44"/>
    <w:rsid w:val="00E2314B"/>
    <w:rsid w:val="00E26FB3"/>
    <w:rsid w:val="00E272E7"/>
    <w:rsid w:val="00E303B8"/>
    <w:rsid w:val="00E3754F"/>
    <w:rsid w:val="00E423B4"/>
    <w:rsid w:val="00E46B90"/>
    <w:rsid w:val="00E51889"/>
    <w:rsid w:val="00E5603A"/>
    <w:rsid w:val="00E5731C"/>
    <w:rsid w:val="00E65AE8"/>
    <w:rsid w:val="00E720BE"/>
    <w:rsid w:val="00E7405C"/>
    <w:rsid w:val="00E802E2"/>
    <w:rsid w:val="00E83D84"/>
    <w:rsid w:val="00E858F7"/>
    <w:rsid w:val="00E961BA"/>
    <w:rsid w:val="00E97605"/>
    <w:rsid w:val="00EA20F3"/>
    <w:rsid w:val="00EA4DC5"/>
    <w:rsid w:val="00EA5746"/>
    <w:rsid w:val="00EA6DBD"/>
    <w:rsid w:val="00EB3915"/>
    <w:rsid w:val="00EC1A3A"/>
    <w:rsid w:val="00EC331C"/>
    <w:rsid w:val="00EC592F"/>
    <w:rsid w:val="00EC5B98"/>
    <w:rsid w:val="00ED0237"/>
    <w:rsid w:val="00ED2E5E"/>
    <w:rsid w:val="00ED6E98"/>
    <w:rsid w:val="00EE05D2"/>
    <w:rsid w:val="00EE0B95"/>
    <w:rsid w:val="00EE2360"/>
    <w:rsid w:val="00EE347E"/>
    <w:rsid w:val="00EE4872"/>
    <w:rsid w:val="00EE6BE8"/>
    <w:rsid w:val="00EE7F61"/>
    <w:rsid w:val="00EF1364"/>
    <w:rsid w:val="00EF517D"/>
    <w:rsid w:val="00EF5D76"/>
    <w:rsid w:val="00EF75BA"/>
    <w:rsid w:val="00F00D0A"/>
    <w:rsid w:val="00F00EA3"/>
    <w:rsid w:val="00F01390"/>
    <w:rsid w:val="00F135DE"/>
    <w:rsid w:val="00F1538F"/>
    <w:rsid w:val="00F1765F"/>
    <w:rsid w:val="00F229B7"/>
    <w:rsid w:val="00F234E1"/>
    <w:rsid w:val="00F253B2"/>
    <w:rsid w:val="00F367BA"/>
    <w:rsid w:val="00F41053"/>
    <w:rsid w:val="00F436E5"/>
    <w:rsid w:val="00F43820"/>
    <w:rsid w:val="00F43982"/>
    <w:rsid w:val="00F45220"/>
    <w:rsid w:val="00F467F0"/>
    <w:rsid w:val="00F50B51"/>
    <w:rsid w:val="00F52C98"/>
    <w:rsid w:val="00F6480A"/>
    <w:rsid w:val="00F66467"/>
    <w:rsid w:val="00F668A7"/>
    <w:rsid w:val="00F6777E"/>
    <w:rsid w:val="00F8553E"/>
    <w:rsid w:val="00F95343"/>
    <w:rsid w:val="00F970FB"/>
    <w:rsid w:val="00FB1480"/>
    <w:rsid w:val="00FC389C"/>
    <w:rsid w:val="00FD4CA6"/>
    <w:rsid w:val="00FE317C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AB27"/>
  <w15:chartTrackingRefBased/>
  <w15:docId w15:val="{0DC591D2-923D-4FF7-8350-A9B96E2C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7F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26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5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B61"/>
  </w:style>
  <w:style w:type="paragraph" w:styleId="Piedepgina">
    <w:name w:val="footer"/>
    <w:basedOn w:val="Normal"/>
    <w:link w:val="PiedepginaCar"/>
    <w:uiPriority w:val="99"/>
    <w:unhideWhenUsed/>
    <w:rsid w:val="009C5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Pichipil Oyarzún</dc:creator>
  <cp:keywords/>
  <dc:description/>
  <cp:lastModifiedBy>Paulina Pichipil Oyarzún</cp:lastModifiedBy>
  <cp:revision>2</cp:revision>
  <dcterms:created xsi:type="dcterms:W3CDTF">2017-04-23T19:50:00Z</dcterms:created>
  <dcterms:modified xsi:type="dcterms:W3CDTF">2017-04-23T19:50:00Z</dcterms:modified>
</cp:coreProperties>
</file>